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b/>
          <w:bCs/>
          <w:color w:val="333333"/>
          <w:sz w:val="24"/>
          <w:szCs w:val="24"/>
          <w:lang w:eastAsia="ru-RU"/>
        </w:rPr>
        <w:t>Подготовка к ВПР по окружающему миру</w:t>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ahoma" w:eastAsia="Times New Roman" w:hAnsi="Tahoma" w:cs="Tahoma"/>
          <w:color w:val="000000"/>
          <w:sz w:val="20"/>
          <w:szCs w:val="20"/>
          <w:lang w:eastAsia="ru-RU"/>
        </w:rPr>
        <w:br/>
      </w:r>
    </w:p>
    <w:p w:rsidR="008D0C5A" w:rsidRPr="008D0C5A" w:rsidRDefault="008D0C5A" w:rsidP="008D0C5A">
      <w:pPr>
        <w:spacing w:after="0" w:line="240" w:lineRule="auto"/>
        <w:rPr>
          <w:rFonts w:ascii="Times New Roman" w:eastAsia="Times New Roman" w:hAnsi="Times New Roman" w:cs="Times New Roman"/>
          <w:sz w:val="24"/>
          <w:szCs w:val="24"/>
          <w:lang w:eastAsia="ru-RU"/>
        </w:rPr>
      </w:pPr>
      <w:proofErr w:type="gramStart"/>
      <w:r w:rsidRPr="008D0C5A">
        <w:rPr>
          <w:rFonts w:ascii="Times New Roman" w:eastAsia="Times New Roman" w:hAnsi="Times New Roman" w:cs="Times New Roman"/>
          <w:color w:val="333333"/>
          <w:sz w:val="24"/>
          <w:szCs w:val="24"/>
          <w:shd w:val="clear" w:color="auto" w:fill="FFFFFF"/>
          <w:lang w:eastAsia="ru-RU"/>
        </w:rPr>
        <w:t>Ответ</w:t>
      </w:r>
      <w:proofErr w:type="gramEnd"/>
      <w:r w:rsidRPr="008D0C5A">
        <w:rPr>
          <w:rFonts w:ascii="Times New Roman" w:eastAsia="Times New Roman" w:hAnsi="Times New Roman" w:cs="Times New Roman"/>
          <w:color w:val="333333"/>
          <w:sz w:val="24"/>
          <w:szCs w:val="24"/>
          <w:shd w:val="clear" w:color="auto" w:fill="FFFFFF"/>
          <w:lang w:eastAsia="ru-RU"/>
        </w:rPr>
        <w:t xml:space="preserve"> на какой вопрос могла получить Маша в результате своего опыта?</w:t>
      </w:r>
    </w:p>
    <w:p w:rsidR="008D0C5A" w:rsidRPr="008D0C5A" w:rsidRDefault="008D0C5A" w:rsidP="008D0C5A">
      <w:pPr>
        <w:shd w:val="clear" w:color="auto" w:fill="FFFFFF"/>
        <w:spacing w:before="100" w:beforeAutospacing="1" w:after="100" w:afterAutospacing="1" w:line="302" w:lineRule="atLeast"/>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1) Как происходит растворение масла в воде?</w:t>
      </w:r>
    </w:p>
    <w:p w:rsidR="008D0C5A" w:rsidRPr="008D0C5A" w:rsidRDefault="008D0C5A" w:rsidP="008D0C5A">
      <w:pPr>
        <w:shd w:val="clear" w:color="auto" w:fill="FFFFFF"/>
        <w:spacing w:before="100" w:beforeAutospacing="1" w:after="100" w:afterAutospacing="1" w:line="302" w:lineRule="atLeast"/>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2) Зависит ли испарение воды от количества листьев у растения?</w:t>
      </w:r>
    </w:p>
    <w:p w:rsidR="008D0C5A" w:rsidRPr="008D0C5A" w:rsidRDefault="008D0C5A" w:rsidP="008D0C5A">
      <w:pPr>
        <w:shd w:val="clear" w:color="auto" w:fill="FFFFFF"/>
        <w:spacing w:before="100" w:beforeAutospacing="1" w:after="100" w:afterAutospacing="1" w:line="302" w:lineRule="atLeast"/>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3) Как долго веточки растения будут испарять воду с маслом?</w:t>
      </w:r>
    </w:p>
    <w:p w:rsidR="008D0C5A" w:rsidRPr="008D0C5A" w:rsidRDefault="008D0C5A" w:rsidP="008D0C5A">
      <w:pPr>
        <w:shd w:val="clear" w:color="auto" w:fill="FFFFFF"/>
        <w:spacing w:before="100" w:beforeAutospacing="1" w:after="100" w:afterAutospacing="1" w:line="302" w:lineRule="atLeast"/>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4) Будет ли испаряться масло, если оно находится в воде?</w:t>
      </w:r>
    </w:p>
    <w:p w:rsidR="008D0C5A" w:rsidRPr="008D0C5A" w:rsidRDefault="008D0C5A" w:rsidP="008D0C5A">
      <w:pPr>
        <w:shd w:val="clear" w:color="auto" w:fill="FFFFFF"/>
        <w:spacing w:before="100" w:beforeAutospacing="1" w:after="100" w:afterAutospacing="1" w:line="302" w:lineRule="atLeast"/>
        <w:rPr>
          <w:rFonts w:ascii="Tahoma" w:eastAsia="Times New Roman" w:hAnsi="Tahoma" w:cs="Tahoma"/>
          <w:color w:val="000000"/>
          <w:sz w:val="20"/>
          <w:szCs w:val="20"/>
          <w:lang w:eastAsia="ru-RU"/>
        </w:rPr>
      </w:pPr>
      <w:r w:rsidRPr="008D0C5A">
        <w:rPr>
          <w:rFonts w:ascii="Tahoma" w:eastAsia="Times New Roman" w:hAnsi="Tahoma" w:cs="Tahoma"/>
          <w:color w:val="000000"/>
          <w:sz w:val="20"/>
          <w:szCs w:val="20"/>
          <w:lang w:eastAsia="ru-RU"/>
        </w:rPr>
        <w:br/>
      </w:r>
    </w:p>
    <w:p w:rsidR="008D0C5A" w:rsidRPr="008D0C5A" w:rsidRDefault="008D0C5A" w:rsidP="008D0C5A">
      <w:pPr>
        <w:spacing w:after="0" w:line="240" w:lineRule="auto"/>
        <w:rPr>
          <w:rFonts w:ascii="Times New Roman" w:eastAsia="Times New Roman" w:hAnsi="Times New Roman" w:cs="Times New Roman"/>
          <w:sz w:val="24"/>
          <w:szCs w:val="24"/>
          <w:lang w:eastAsia="ru-RU"/>
        </w:rPr>
      </w:pPr>
      <w:r w:rsidRPr="008D0C5A">
        <w:rPr>
          <w:rFonts w:ascii="Times New Roman" w:eastAsia="Times New Roman" w:hAnsi="Times New Roman" w:cs="Times New Roman"/>
          <w:color w:val="000000"/>
          <w:sz w:val="24"/>
          <w:szCs w:val="24"/>
          <w:shd w:val="clear" w:color="auto" w:fill="FFFFFF"/>
          <w:lang w:eastAsia="ru-RU"/>
        </w:rPr>
        <w:t>2. Учительница попросила Кирилла помочь ей высадить окоренившиеся черенки комнатного растения бегонии в цветочные горшки. Расставь по порядку номера  действий, которые должен осуществить Кирилл.</w:t>
      </w:r>
    </w:p>
    <w:p w:rsidR="008D0C5A" w:rsidRPr="008D0C5A" w:rsidRDefault="008D0C5A" w:rsidP="008D0C5A">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Запиши номера действий в правильном порядке.</w:t>
      </w:r>
    </w:p>
    <w:p w:rsidR="008D0C5A" w:rsidRPr="008D0C5A" w:rsidRDefault="008D0C5A" w:rsidP="008D0C5A">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1) насыпать в цветочный горшок почву</w:t>
      </w:r>
    </w:p>
    <w:p w:rsidR="008D0C5A" w:rsidRPr="008D0C5A" w:rsidRDefault="008D0C5A" w:rsidP="008D0C5A">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2) опустить черенок в вырытую ямку</w:t>
      </w:r>
    </w:p>
    <w:p w:rsidR="008D0C5A" w:rsidRPr="008D0C5A" w:rsidRDefault="008D0C5A" w:rsidP="008D0C5A">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3) присыпать ямку и немного утрамбовать</w:t>
      </w:r>
    </w:p>
    <w:p w:rsidR="008D0C5A" w:rsidRPr="008D0C5A" w:rsidRDefault="008D0C5A" w:rsidP="008D0C5A">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4) сделать небольшое углубление в почве</w:t>
      </w:r>
    </w:p>
    <w:p w:rsidR="008D0C5A" w:rsidRPr="008D0C5A" w:rsidRDefault="008D0C5A" w:rsidP="008D0C5A">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5) слегка увлажнить место посадки и накрыть черенок стеклянной банкой</w:t>
      </w:r>
    </w:p>
    <w:p w:rsidR="008D0C5A" w:rsidRPr="008D0C5A" w:rsidRDefault="008D0C5A" w:rsidP="008D0C5A">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___________________________________</w:t>
      </w:r>
    </w:p>
    <w:p w:rsidR="008D0C5A" w:rsidRPr="008D0C5A" w:rsidRDefault="008D0C5A" w:rsidP="008D0C5A">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drawing>
          <wp:inline distT="0" distB="0" distL="0" distR="0">
            <wp:extent cx="2158365" cy="2158365"/>
            <wp:effectExtent l="19050" t="0" r="0" b="0"/>
            <wp:docPr id="1" name="Рисунок 1" descr="hello_html_m27f45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27f45489.jpg"/>
                    <pic:cNvPicPr>
                      <a:picLocks noChangeAspect="1" noChangeArrowheads="1"/>
                    </pic:cNvPicPr>
                  </pic:nvPicPr>
                  <pic:blipFill>
                    <a:blip r:embed="rId5"/>
                    <a:srcRect/>
                    <a:stretch>
                      <a:fillRect/>
                    </a:stretch>
                  </pic:blipFill>
                  <pic:spPr bwMode="auto">
                    <a:xfrm>
                      <a:off x="0" y="0"/>
                      <a:ext cx="2158365" cy="2158365"/>
                    </a:xfrm>
                    <a:prstGeom prst="rect">
                      <a:avLst/>
                    </a:prstGeom>
                    <a:noFill/>
                    <a:ln w="9525">
                      <a:noFill/>
                      <a:miter lim="800000"/>
                      <a:headEnd/>
                      <a:tailEnd/>
                    </a:ln>
                  </pic:spPr>
                </pic:pic>
              </a:graphicData>
            </a:graphic>
          </wp:inline>
        </w:drawing>
      </w:r>
    </w:p>
    <w:p w:rsidR="008D0C5A" w:rsidRPr="008D0C5A" w:rsidRDefault="008D0C5A" w:rsidP="008D0C5A">
      <w:pPr>
        <w:shd w:val="clear" w:color="auto" w:fill="FDFDFB"/>
        <w:spacing w:before="100" w:beforeAutospacing="1" w:after="100" w:afterAutospacing="1" w:line="302" w:lineRule="atLeast"/>
        <w:rPr>
          <w:rFonts w:ascii="Tahoma" w:eastAsia="Times New Roman" w:hAnsi="Tahoma" w:cs="Tahoma"/>
          <w:color w:val="000000"/>
          <w:sz w:val="20"/>
          <w:szCs w:val="20"/>
          <w:lang w:eastAsia="ru-RU"/>
        </w:rPr>
      </w:pPr>
      <w:r w:rsidRPr="008D0C5A">
        <w:rPr>
          <w:rFonts w:ascii="Tahoma" w:eastAsia="Times New Roman" w:hAnsi="Tahoma" w:cs="Tahoma"/>
          <w:color w:val="000000"/>
          <w:sz w:val="20"/>
          <w:szCs w:val="20"/>
          <w:lang w:eastAsia="ru-RU"/>
        </w:rPr>
        <w:br/>
      </w:r>
    </w:p>
    <w:p w:rsidR="008D0C5A" w:rsidRPr="008D0C5A" w:rsidRDefault="008D0C5A" w:rsidP="008D0C5A">
      <w:pPr>
        <w:shd w:val="clear" w:color="auto" w:fill="FDFDFB"/>
        <w:spacing w:before="100" w:beforeAutospacing="1" w:after="100" w:afterAutospacing="1" w:line="302" w:lineRule="atLeast"/>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lastRenderedPageBreak/>
        <w:t>3.Внимательно рассмотри фрагмент карты. На нём серым цветом выделен материк.</w:t>
      </w:r>
    </w:p>
    <w:p w:rsidR="008D0C5A" w:rsidRPr="008D0C5A" w:rsidRDefault="008D0C5A" w:rsidP="008D0C5A">
      <w:pPr>
        <w:shd w:val="clear" w:color="auto" w:fill="FDFDFB"/>
        <w:spacing w:before="100" w:beforeAutospacing="1" w:after="100" w:afterAutospacing="1" w:line="302" w:lineRule="atLeast"/>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drawing>
          <wp:inline distT="0" distB="0" distL="0" distR="0">
            <wp:extent cx="2519680" cy="2498725"/>
            <wp:effectExtent l="19050" t="0" r="0" b="0"/>
            <wp:docPr id="2" name="Рисунок 2" descr="hello_html_55d4e3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55d4e36a.jpg"/>
                    <pic:cNvPicPr>
                      <a:picLocks noChangeAspect="1" noChangeArrowheads="1"/>
                    </pic:cNvPicPr>
                  </pic:nvPicPr>
                  <pic:blipFill>
                    <a:blip r:embed="rId6"/>
                    <a:srcRect/>
                    <a:stretch>
                      <a:fillRect/>
                    </a:stretch>
                  </pic:blipFill>
                  <pic:spPr bwMode="auto">
                    <a:xfrm>
                      <a:off x="0" y="0"/>
                      <a:ext cx="2519680" cy="2498725"/>
                    </a:xfrm>
                    <a:prstGeom prst="rect">
                      <a:avLst/>
                    </a:prstGeom>
                    <a:noFill/>
                    <a:ln w="9525">
                      <a:noFill/>
                      <a:miter lim="800000"/>
                      <a:headEnd/>
                      <a:tailEnd/>
                    </a:ln>
                  </pic:spPr>
                </pic:pic>
              </a:graphicData>
            </a:graphic>
          </wp:inline>
        </w:drawing>
      </w:r>
    </w:p>
    <w:p w:rsidR="008D0C5A" w:rsidRPr="008D0C5A" w:rsidRDefault="008D0C5A" w:rsidP="008D0C5A">
      <w:pPr>
        <w:shd w:val="clear" w:color="auto" w:fill="FFFFFF"/>
        <w:spacing w:before="100" w:beforeAutospacing="1" w:after="100" w:afterAutospacing="1" w:line="302" w:lineRule="atLeast"/>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Как называется этот материк? ________________________</w:t>
      </w:r>
    </w:p>
    <w:p w:rsidR="008D0C5A" w:rsidRPr="008D0C5A" w:rsidRDefault="008D0C5A" w:rsidP="008D0C5A">
      <w:pPr>
        <w:spacing w:after="0" w:line="240" w:lineRule="auto"/>
        <w:rPr>
          <w:rFonts w:ascii="Times New Roman" w:eastAsia="Times New Roman" w:hAnsi="Times New Roman" w:cs="Times New Roman"/>
          <w:sz w:val="24"/>
          <w:szCs w:val="24"/>
          <w:lang w:eastAsia="ru-RU"/>
        </w:rPr>
      </w:pPr>
      <w:r w:rsidRPr="008D0C5A">
        <w:rPr>
          <w:rFonts w:ascii="Times New Roman" w:eastAsia="Times New Roman" w:hAnsi="Times New Roman" w:cs="Times New Roman"/>
          <w:color w:val="000000"/>
          <w:sz w:val="24"/>
          <w:szCs w:val="24"/>
          <w:shd w:val="clear" w:color="auto" w:fill="FFFFFF"/>
          <w:lang w:eastAsia="ru-RU"/>
        </w:rPr>
        <w:t>4. Петя решил провести эксперимент, объясняющий механизм движения спутника вокруг  Земли.</w:t>
      </w:r>
    </w:p>
    <w:p w:rsidR="008D0C5A" w:rsidRPr="008D0C5A" w:rsidRDefault="008D0C5A" w:rsidP="008D0C5A">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Он взял пол-литровую стеклянную банку с небольшим отверстием и пластиковый теннисный шарик. Держа банку в горизонтальном положении </w:t>
      </w:r>
      <w:r w:rsidRPr="008D0C5A">
        <w:rPr>
          <w:rFonts w:ascii="Times New Roman" w:eastAsia="Times New Roman" w:hAnsi="Times New Roman" w:cs="Times New Roman"/>
          <w:i/>
          <w:iCs/>
          <w:color w:val="000000"/>
          <w:sz w:val="24"/>
          <w:szCs w:val="24"/>
          <w:lang w:eastAsia="ru-RU"/>
        </w:rPr>
        <w:t>(рис. 1)</w:t>
      </w:r>
      <w:r w:rsidRPr="008D0C5A">
        <w:rPr>
          <w:rFonts w:ascii="Times New Roman" w:eastAsia="Times New Roman" w:hAnsi="Times New Roman" w:cs="Times New Roman"/>
          <w:color w:val="000000"/>
          <w:sz w:val="24"/>
          <w:szCs w:val="24"/>
          <w:lang w:eastAsia="ru-RU"/>
        </w:rPr>
        <w:t>, Петя поместил в неё шарик и закрыл горлышко банки ладонью свободной руки. Далее он начал интенсивно вращать банку так, чтобы шарик, находящийся внутри, стал быстро перемещаться по стенке сосуда. После этого Петя перевернул банку, продолжая при этом вращательные движения. Как только она оказалась в положении горлышком вниз </w:t>
      </w:r>
      <w:r w:rsidRPr="008D0C5A">
        <w:rPr>
          <w:rFonts w:ascii="Times New Roman" w:eastAsia="Times New Roman" w:hAnsi="Times New Roman" w:cs="Times New Roman"/>
          <w:i/>
          <w:iCs/>
          <w:color w:val="000000"/>
          <w:sz w:val="24"/>
          <w:szCs w:val="24"/>
          <w:lang w:eastAsia="ru-RU"/>
        </w:rPr>
        <w:t>(рис. 2)</w:t>
      </w:r>
      <w:r w:rsidRPr="008D0C5A">
        <w:rPr>
          <w:rFonts w:ascii="Times New Roman" w:eastAsia="Times New Roman" w:hAnsi="Times New Roman" w:cs="Times New Roman"/>
          <w:color w:val="000000"/>
          <w:sz w:val="24"/>
          <w:szCs w:val="24"/>
          <w:lang w:eastAsia="ru-RU"/>
        </w:rPr>
        <w:t>, Петя убрал ладонь от отверстия и прекратил вращать банку. Через короткое время шарик выпал из банки.</w:t>
      </w:r>
    </w:p>
    <w:p w:rsidR="008D0C5A" w:rsidRPr="008D0C5A" w:rsidRDefault="008D0C5A" w:rsidP="008D0C5A">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8D0C5A">
        <w:rPr>
          <w:rFonts w:ascii="Tahoma" w:eastAsia="Times New Roman" w:hAnsi="Tahoma" w:cs="Tahoma"/>
          <w:color w:val="000000"/>
          <w:sz w:val="20"/>
          <w:szCs w:val="20"/>
          <w:lang w:eastAsia="ru-RU"/>
        </w:rPr>
        <w:br/>
      </w:r>
    </w:p>
    <w:p w:rsidR="008D0C5A" w:rsidRPr="008D0C5A" w:rsidRDefault="008D0C5A" w:rsidP="008D0C5A">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Какой из выводов мог сделать Петя по результатам своего эксперимента?</w:t>
      </w:r>
    </w:p>
    <w:p w:rsidR="008D0C5A" w:rsidRPr="008D0C5A" w:rsidRDefault="008D0C5A" w:rsidP="008D0C5A">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1) В банке могут двигаться любые помещённые в неё предметы.</w:t>
      </w:r>
    </w:p>
    <w:p w:rsidR="008D0C5A" w:rsidRPr="008D0C5A" w:rsidRDefault="008D0C5A" w:rsidP="008D0C5A">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2) Шарик остаётся в банке до тех пор, пока её вращают.</w:t>
      </w:r>
    </w:p>
    <w:p w:rsidR="008D0C5A" w:rsidRPr="008D0C5A" w:rsidRDefault="008D0C5A" w:rsidP="008D0C5A">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3) Банка должна быть непрозрачной, чтобы движение шарика было заметным.</w:t>
      </w:r>
    </w:p>
    <w:p w:rsidR="008D0C5A" w:rsidRPr="008D0C5A" w:rsidRDefault="008D0C5A" w:rsidP="008D0C5A">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4)Для подобных экспериментов может быть использован любой сосуд.</w:t>
      </w:r>
    </w:p>
    <w:p w:rsidR="008D0C5A" w:rsidRPr="008D0C5A" w:rsidRDefault="008D0C5A" w:rsidP="008D0C5A">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p>
    <w:p w:rsidR="008D0C5A" w:rsidRPr="008D0C5A" w:rsidRDefault="008D0C5A" w:rsidP="008D0C5A">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lastRenderedPageBreak/>
        <w:drawing>
          <wp:inline distT="0" distB="0" distL="0" distR="0">
            <wp:extent cx="1797050" cy="1148080"/>
            <wp:effectExtent l="19050" t="0" r="0" b="0"/>
            <wp:docPr id="3" name="Рисунок 3" descr="hello_html_2ef17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2ef17809.jpg"/>
                    <pic:cNvPicPr>
                      <a:picLocks noChangeAspect="1" noChangeArrowheads="1"/>
                    </pic:cNvPicPr>
                  </pic:nvPicPr>
                  <pic:blipFill>
                    <a:blip r:embed="rId7"/>
                    <a:srcRect/>
                    <a:stretch>
                      <a:fillRect/>
                    </a:stretch>
                  </pic:blipFill>
                  <pic:spPr bwMode="auto">
                    <a:xfrm>
                      <a:off x="0" y="0"/>
                      <a:ext cx="1797050" cy="1148080"/>
                    </a:xfrm>
                    <a:prstGeom prst="rect">
                      <a:avLst/>
                    </a:prstGeom>
                    <a:noFill/>
                    <a:ln w="9525">
                      <a:noFill/>
                      <a:miter lim="800000"/>
                      <a:headEnd/>
                      <a:tailEnd/>
                    </a:ln>
                  </pic:spPr>
                </pic:pic>
              </a:graphicData>
            </a:graphic>
          </wp:inline>
        </w:drawing>
      </w:r>
    </w:p>
    <w:p w:rsidR="008D0C5A" w:rsidRPr="008D0C5A" w:rsidRDefault="008D0C5A" w:rsidP="008D0C5A">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8D0C5A">
        <w:rPr>
          <w:rFonts w:ascii="Times New Roman" w:eastAsia="Times New Roman" w:hAnsi="Times New Roman" w:cs="Times New Roman"/>
          <w:i/>
          <w:iCs/>
          <w:color w:val="000000"/>
          <w:sz w:val="24"/>
          <w:szCs w:val="24"/>
          <w:lang w:eastAsia="ru-RU"/>
        </w:rPr>
        <w:t>Рис. 1</w:t>
      </w:r>
    </w:p>
    <w:p w:rsidR="008D0C5A" w:rsidRPr="008D0C5A" w:rsidRDefault="008D0C5A" w:rsidP="008D0C5A">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drawing>
          <wp:inline distT="0" distB="0" distL="0" distR="0">
            <wp:extent cx="1073785" cy="1616075"/>
            <wp:effectExtent l="19050" t="0" r="0" b="0"/>
            <wp:docPr id="4" name="Рисунок 4" descr="hello_html_53a80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53a80751.jpg"/>
                    <pic:cNvPicPr>
                      <a:picLocks noChangeAspect="1" noChangeArrowheads="1"/>
                    </pic:cNvPicPr>
                  </pic:nvPicPr>
                  <pic:blipFill>
                    <a:blip r:embed="rId8"/>
                    <a:srcRect/>
                    <a:stretch>
                      <a:fillRect/>
                    </a:stretch>
                  </pic:blipFill>
                  <pic:spPr bwMode="auto">
                    <a:xfrm>
                      <a:off x="0" y="0"/>
                      <a:ext cx="1073785" cy="1616075"/>
                    </a:xfrm>
                    <a:prstGeom prst="rect">
                      <a:avLst/>
                    </a:prstGeom>
                    <a:noFill/>
                    <a:ln w="9525">
                      <a:noFill/>
                      <a:miter lim="800000"/>
                      <a:headEnd/>
                      <a:tailEnd/>
                    </a:ln>
                  </pic:spPr>
                </pic:pic>
              </a:graphicData>
            </a:graphic>
          </wp:inline>
        </w:drawing>
      </w:r>
    </w:p>
    <w:p w:rsidR="008D0C5A" w:rsidRPr="008D0C5A" w:rsidRDefault="008D0C5A" w:rsidP="008D0C5A">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8D0C5A">
        <w:rPr>
          <w:rFonts w:ascii="Times New Roman" w:eastAsia="Times New Roman" w:hAnsi="Times New Roman" w:cs="Times New Roman"/>
          <w:i/>
          <w:iCs/>
          <w:color w:val="000000"/>
          <w:sz w:val="24"/>
          <w:szCs w:val="24"/>
          <w:lang w:eastAsia="ru-RU"/>
        </w:rPr>
        <w:t>Рис. 2</w:t>
      </w:r>
    </w:p>
    <w:p w:rsidR="008D0C5A" w:rsidRPr="008D0C5A" w:rsidRDefault="008D0C5A" w:rsidP="008D0C5A">
      <w:pPr>
        <w:shd w:val="clear" w:color="auto" w:fill="F0ECF0"/>
        <w:spacing w:before="100" w:beforeAutospacing="1" w:after="100" w:afterAutospacing="1" w:line="240" w:lineRule="auto"/>
        <w:rPr>
          <w:rFonts w:ascii="Tahoma" w:eastAsia="Times New Roman" w:hAnsi="Tahoma" w:cs="Tahoma"/>
          <w:color w:val="000000"/>
          <w:sz w:val="20"/>
          <w:szCs w:val="20"/>
          <w:lang w:eastAsia="ru-RU"/>
        </w:rPr>
      </w:pPr>
    </w:p>
    <w:p w:rsidR="008D0C5A" w:rsidRPr="008D0C5A" w:rsidRDefault="008D0C5A" w:rsidP="008D0C5A">
      <w:pPr>
        <w:shd w:val="clear" w:color="auto" w:fill="F0ECF0"/>
        <w:spacing w:before="100" w:beforeAutospacing="1" w:after="100" w:afterAutospacing="1" w:line="240" w:lineRule="auto"/>
        <w:rPr>
          <w:rFonts w:ascii="Tahoma" w:eastAsia="Times New Roman" w:hAnsi="Tahoma" w:cs="Tahoma"/>
          <w:color w:val="000000"/>
          <w:sz w:val="20"/>
          <w:szCs w:val="20"/>
          <w:lang w:eastAsia="ru-RU"/>
        </w:rPr>
      </w:pPr>
    </w:p>
    <w:p w:rsidR="008D0C5A" w:rsidRPr="008D0C5A" w:rsidRDefault="008D0C5A" w:rsidP="008D0C5A">
      <w:pPr>
        <w:spacing w:after="0" w:line="240" w:lineRule="auto"/>
        <w:rPr>
          <w:rFonts w:ascii="Times New Roman" w:eastAsia="Times New Roman" w:hAnsi="Times New Roman" w:cs="Times New Roman"/>
          <w:sz w:val="24"/>
          <w:szCs w:val="24"/>
          <w:lang w:eastAsia="ru-RU"/>
        </w:rPr>
      </w:pPr>
      <w:r w:rsidRPr="008D0C5A">
        <w:rPr>
          <w:rFonts w:ascii="Times New Roman" w:eastAsia="Times New Roman" w:hAnsi="Times New Roman" w:cs="Times New Roman"/>
          <w:color w:val="000000"/>
          <w:sz w:val="24"/>
          <w:szCs w:val="24"/>
          <w:shd w:val="clear" w:color="auto" w:fill="FFFFFF"/>
          <w:lang w:eastAsia="ru-RU"/>
        </w:rPr>
        <w:t>5. Прочитай объявление на двери зоомагазина.</w:t>
      </w:r>
    </w:p>
    <w:p w:rsidR="008D0C5A" w:rsidRPr="008D0C5A" w:rsidRDefault="008D0C5A" w:rsidP="008D0C5A">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Сможет ли Маша купить в этом магазине корм для своей кошки, если придёт в магазин в восемь часов вечера в четверг?</w:t>
      </w:r>
    </w:p>
    <w:p w:rsidR="008D0C5A" w:rsidRPr="008D0C5A" w:rsidRDefault="008D0C5A" w:rsidP="008D0C5A">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Объясни свой ответ.</w:t>
      </w:r>
    </w:p>
    <w:p w:rsidR="008D0C5A" w:rsidRPr="008D0C5A" w:rsidRDefault="008D0C5A" w:rsidP="008D0C5A">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_______________________________________________________________</w:t>
      </w:r>
    </w:p>
    <w:p w:rsidR="008D0C5A" w:rsidRPr="008D0C5A" w:rsidRDefault="008D0C5A" w:rsidP="008D0C5A">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_______________________________________________________________</w:t>
      </w:r>
    </w:p>
    <w:p w:rsidR="008D0C5A" w:rsidRPr="008D0C5A" w:rsidRDefault="008D0C5A" w:rsidP="008D0C5A">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_______________________________________________________________</w:t>
      </w:r>
    </w:p>
    <w:p w:rsidR="008D0C5A" w:rsidRPr="008D0C5A" w:rsidRDefault="008D0C5A" w:rsidP="008D0C5A">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_______________________________________________________________</w:t>
      </w:r>
    </w:p>
    <w:p w:rsidR="008D0C5A" w:rsidRPr="008D0C5A" w:rsidRDefault="008D0C5A" w:rsidP="008D0C5A">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_______________________________________________________________</w:t>
      </w:r>
    </w:p>
    <w:p w:rsidR="008D0C5A" w:rsidRPr="008D0C5A" w:rsidRDefault="008D0C5A" w:rsidP="008D0C5A">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_______________________________________________________________</w:t>
      </w:r>
    </w:p>
    <w:p w:rsidR="008D0C5A" w:rsidRPr="008D0C5A" w:rsidRDefault="008D0C5A" w:rsidP="008D0C5A">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lastRenderedPageBreak/>
        <w:drawing>
          <wp:inline distT="0" distB="0" distL="0" distR="0">
            <wp:extent cx="1797050" cy="2158365"/>
            <wp:effectExtent l="19050" t="0" r="0" b="0"/>
            <wp:docPr id="5" name="Рисунок 5" descr="hello_html_m115b8e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115b8ec9.jpg"/>
                    <pic:cNvPicPr>
                      <a:picLocks noChangeAspect="1" noChangeArrowheads="1"/>
                    </pic:cNvPicPr>
                  </pic:nvPicPr>
                  <pic:blipFill>
                    <a:blip r:embed="rId9"/>
                    <a:srcRect/>
                    <a:stretch>
                      <a:fillRect/>
                    </a:stretch>
                  </pic:blipFill>
                  <pic:spPr bwMode="auto">
                    <a:xfrm>
                      <a:off x="0" y="0"/>
                      <a:ext cx="1797050" cy="2158365"/>
                    </a:xfrm>
                    <a:prstGeom prst="rect">
                      <a:avLst/>
                    </a:prstGeom>
                    <a:noFill/>
                    <a:ln w="9525">
                      <a:noFill/>
                      <a:miter lim="800000"/>
                      <a:headEnd/>
                      <a:tailEnd/>
                    </a:ln>
                  </pic:spPr>
                </pic:pic>
              </a:graphicData>
            </a:graphic>
          </wp:inline>
        </w:drawing>
      </w:r>
    </w:p>
    <w:p w:rsidR="008D0C5A" w:rsidRPr="008D0C5A" w:rsidRDefault="008D0C5A" w:rsidP="008D0C5A">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8D0C5A">
        <w:rPr>
          <w:rFonts w:ascii="Tahoma" w:eastAsia="Times New Roman" w:hAnsi="Tahoma" w:cs="Tahoma"/>
          <w:color w:val="000000"/>
          <w:sz w:val="20"/>
          <w:szCs w:val="20"/>
          <w:lang w:eastAsia="ru-RU"/>
        </w:rPr>
        <w:br/>
      </w:r>
    </w:p>
    <w:p w:rsidR="008D0C5A" w:rsidRPr="008D0C5A" w:rsidRDefault="008D0C5A" w:rsidP="008D0C5A">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6.Заполни пропуски в таблице «Природные зоны», используя названия и описания из приведённого ниже списка. Запиши на место каждого пропуска </w:t>
      </w:r>
      <w:r w:rsidRPr="008D0C5A">
        <w:rPr>
          <w:rFonts w:ascii="Times New Roman" w:eastAsia="Times New Roman" w:hAnsi="Times New Roman" w:cs="Times New Roman"/>
          <w:b/>
          <w:bCs/>
          <w:color w:val="000000"/>
          <w:sz w:val="24"/>
          <w:szCs w:val="24"/>
          <w:u w:val="single"/>
          <w:lang w:eastAsia="ru-RU"/>
        </w:rPr>
        <w:t>номер</w:t>
      </w:r>
      <w:r w:rsidRPr="008D0C5A">
        <w:rPr>
          <w:rFonts w:ascii="Times New Roman" w:eastAsia="Times New Roman" w:hAnsi="Times New Roman" w:cs="Times New Roman"/>
          <w:color w:val="000000"/>
          <w:sz w:val="24"/>
          <w:szCs w:val="24"/>
          <w:lang w:eastAsia="ru-RU"/>
        </w:rPr>
        <w:t> выбранного названия или описания.</w:t>
      </w:r>
    </w:p>
    <w:p w:rsidR="008D0C5A" w:rsidRPr="008D0C5A" w:rsidRDefault="008D0C5A" w:rsidP="008D0C5A">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8D0C5A">
        <w:rPr>
          <w:rFonts w:ascii="Times New Roman" w:eastAsia="Times New Roman" w:hAnsi="Times New Roman" w:cs="Times New Roman"/>
          <w:b/>
          <w:bCs/>
          <w:color w:val="000000"/>
          <w:sz w:val="24"/>
          <w:szCs w:val="24"/>
          <w:lang w:eastAsia="ru-RU"/>
        </w:rPr>
        <w:t>Природные зоны</w:t>
      </w:r>
    </w:p>
    <w:p w:rsidR="008D0C5A" w:rsidRPr="008D0C5A" w:rsidRDefault="008D0C5A" w:rsidP="008D0C5A">
      <w:pPr>
        <w:shd w:val="clear" w:color="auto" w:fill="FFFFFF"/>
        <w:spacing w:after="0"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u w:val="single"/>
          <w:lang w:eastAsia="ru-RU"/>
        </w:rPr>
        <w:t>Список названий и описаний природных условий:</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1) саксаул</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2) жаркий климат, небольшое количество осадков</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3) бобр</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4) устойчивый снежный покров, холодные продолжительные зимы</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5) лес</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6) пустыня</w:t>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ahoma" w:eastAsia="Times New Roman" w:hAnsi="Tahoma" w:cs="Tahoma"/>
          <w:color w:val="000000"/>
          <w:sz w:val="20"/>
          <w:szCs w:val="20"/>
          <w:lang w:eastAsia="ru-RU"/>
        </w:rPr>
        <w:br/>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b/>
          <w:bCs/>
          <w:color w:val="333333"/>
          <w:sz w:val="24"/>
          <w:szCs w:val="24"/>
          <w:lang w:eastAsia="ru-RU"/>
        </w:rPr>
        <w:t>Подготовка к ВПР по окружающему миру</w:t>
      </w:r>
    </w:p>
    <w:p w:rsidR="008D0C5A" w:rsidRPr="008D0C5A" w:rsidRDefault="008D0C5A" w:rsidP="008D0C5A">
      <w:pPr>
        <w:shd w:val="clear" w:color="auto" w:fill="FDFDFB"/>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1.Внимательно рассмотри карту. На ней тёмным цветом выделен материк.</w:t>
      </w:r>
    </w:p>
    <w:p w:rsidR="008D0C5A" w:rsidRPr="008D0C5A" w:rsidRDefault="008D0C5A" w:rsidP="008D0C5A">
      <w:pPr>
        <w:shd w:val="clear" w:color="auto" w:fill="FDFDFB"/>
        <w:spacing w:before="100" w:beforeAutospacing="1" w:after="100" w:afterAutospacing="1" w:line="302" w:lineRule="atLeast"/>
        <w:jc w:val="center"/>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lastRenderedPageBreak/>
        <w:drawing>
          <wp:inline distT="0" distB="0" distL="0" distR="0">
            <wp:extent cx="3359785" cy="3359785"/>
            <wp:effectExtent l="19050" t="0" r="0" b="0"/>
            <wp:docPr id="6" name="Рисунок 6" descr="hello_html_62009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62009e4.jpg"/>
                    <pic:cNvPicPr>
                      <a:picLocks noChangeAspect="1" noChangeArrowheads="1"/>
                    </pic:cNvPicPr>
                  </pic:nvPicPr>
                  <pic:blipFill>
                    <a:blip r:embed="rId10"/>
                    <a:srcRect/>
                    <a:stretch>
                      <a:fillRect/>
                    </a:stretch>
                  </pic:blipFill>
                  <pic:spPr bwMode="auto">
                    <a:xfrm>
                      <a:off x="0" y="0"/>
                      <a:ext cx="3359785" cy="3359785"/>
                    </a:xfrm>
                    <a:prstGeom prst="rect">
                      <a:avLst/>
                    </a:prstGeom>
                    <a:noFill/>
                    <a:ln w="9525">
                      <a:noFill/>
                      <a:miter lim="800000"/>
                      <a:headEnd/>
                      <a:tailEnd/>
                    </a:ln>
                  </pic:spPr>
                </pic:pic>
              </a:graphicData>
            </a:graphic>
          </wp:inline>
        </w:drawing>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Как называется этот материк? __________________________________________</w:t>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ahoma" w:eastAsia="Times New Roman" w:hAnsi="Tahoma" w:cs="Tahoma"/>
          <w:color w:val="000000"/>
          <w:sz w:val="20"/>
          <w:szCs w:val="20"/>
          <w:lang w:eastAsia="ru-RU"/>
        </w:rPr>
        <w:br/>
      </w:r>
    </w:p>
    <w:p w:rsidR="008D0C5A" w:rsidRPr="008D0C5A" w:rsidRDefault="008D0C5A" w:rsidP="008D0C5A">
      <w:pPr>
        <w:shd w:val="clear" w:color="auto" w:fill="FFFFFF"/>
        <w:spacing w:after="0"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2. Ты знаешь, что для того, чтобы семена проросли, необходимы определённые условия. Сергей решил выяснить роль одного из таких условий, проведя следующий опыт. Он взял два одинаковых стакана, в которых было немного воды, положил в каждый по 15 семян гороха, причём в один он насыпал немного почвы. Оба стакана он оставил в классе на столе учителя. Вскоре он обнаружил, что в обоих стаканах семена проросли.</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ahoma" w:eastAsia="Times New Roman" w:hAnsi="Tahoma" w:cs="Tahoma"/>
          <w:color w:val="000000"/>
          <w:sz w:val="20"/>
          <w:szCs w:val="20"/>
          <w:lang w:eastAsia="ru-RU"/>
        </w:rPr>
        <w:br/>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proofErr w:type="gramStart"/>
      <w:r w:rsidRPr="008D0C5A">
        <w:rPr>
          <w:rFonts w:ascii="Times New Roman" w:eastAsia="Times New Roman" w:hAnsi="Times New Roman" w:cs="Times New Roman"/>
          <w:color w:val="333333"/>
          <w:sz w:val="24"/>
          <w:szCs w:val="24"/>
          <w:lang w:eastAsia="ru-RU"/>
        </w:rPr>
        <w:t>Ответ</w:t>
      </w:r>
      <w:proofErr w:type="gramEnd"/>
      <w:r w:rsidRPr="008D0C5A">
        <w:rPr>
          <w:rFonts w:ascii="Times New Roman" w:eastAsia="Times New Roman" w:hAnsi="Times New Roman" w:cs="Times New Roman"/>
          <w:color w:val="333333"/>
          <w:sz w:val="24"/>
          <w:szCs w:val="24"/>
          <w:lang w:eastAsia="ru-RU"/>
        </w:rPr>
        <w:t xml:space="preserve"> на какой вопрос мог получить Сергей при постановке своего опыта?</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1) Как влияет на прорастание семян гороха присутствие в кабинете школьников?</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2) Необходим ли для прорастания семян гороха солнечный свет?</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3) Прорастают ли семена гороха в стеклянной посуде?</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4) Зависит ли прорастание семян гороха от наличия почвы?</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i/>
          <w:iCs/>
          <w:color w:val="000000"/>
          <w:sz w:val="24"/>
          <w:szCs w:val="24"/>
          <w:lang w:eastAsia="ru-RU"/>
        </w:rPr>
        <w:t>Начало опыта</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lastRenderedPageBreak/>
        <w:drawing>
          <wp:inline distT="0" distB="0" distL="0" distR="0">
            <wp:extent cx="2519680" cy="1243965"/>
            <wp:effectExtent l="19050" t="0" r="0" b="0"/>
            <wp:docPr id="7" name="Рисунок 7" descr="hello_html_m659853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659853c2.jpg"/>
                    <pic:cNvPicPr>
                      <a:picLocks noChangeAspect="1" noChangeArrowheads="1"/>
                    </pic:cNvPicPr>
                  </pic:nvPicPr>
                  <pic:blipFill>
                    <a:blip r:embed="rId11"/>
                    <a:srcRect/>
                    <a:stretch>
                      <a:fillRect/>
                    </a:stretch>
                  </pic:blipFill>
                  <pic:spPr bwMode="auto">
                    <a:xfrm>
                      <a:off x="0" y="0"/>
                      <a:ext cx="2519680" cy="1243965"/>
                    </a:xfrm>
                    <a:prstGeom prst="rect">
                      <a:avLst/>
                    </a:prstGeom>
                    <a:noFill/>
                    <a:ln w="9525">
                      <a:noFill/>
                      <a:miter lim="800000"/>
                      <a:headEnd/>
                      <a:tailEnd/>
                    </a:ln>
                  </pic:spPr>
                </pic:pic>
              </a:graphicData>
            </a:graphic>
          </wp:inline>
        </w:drawing>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i/>
          <w:iCs/>
          <w:color w:val="000000"/>
          <w:sz w:val="24"/>
          <w:szCs w:val="24"/>
          <w:lang w:eastAsia="ru-RU"/>
        </w:rPr>
        <w:t>Окончание опыта</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drawing>
          <wp:inline distT="0" distB="0" distL="0" distR="0">
            <wp:extent cx="2519680" cy="1254760"/>
            <wp:effectExtent l="19050" t="0" r="0" b="0"/>
            <wp:docPr id="8" name="Рисунок 8" descr="hello_html_70feea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70feea2b.jpg"/>
                    <pic:cNvPicPr>
                      <a:picLocks noChangeAspect="1" noChangeArrowheads="1"/>
                    </pic:cNvPicPr>
                  </pic:nvPicPr>
                  <pic:blipFill>
                    <a:blip r:embed="rId12"/>
                    <a:srcRect/>
                    <a:stretch>
                      <a:fillRect/>
                    </a:stretch>
                  </pic:blipFill>
                  <pic:spPr bwMode="auto">
                    <a:xfrm>
                      <a:off x="0" y="0"/>
                      <a:ext cx="2519680" cy="1254760"/>
                    </a:xfrm>
                    <a:prstGeom prst="rect">
                      <a:avLst/>
                    </a:prstGeom>
                    <a:noFill/>
                    <a:ln w="9525">
                      <a:noFill/>
                      <a:miter lim="800000"/>
                      <a:headEnd/>
                      <a:tailEnd/>
                    </a:ln>
                  </pic:spPr>
                </pic:pic>
              </a:graphicData>
            </a:graphic>
          </wp:inline>
        </w:drawing>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ahoma" w:eastAsia="Times New Roman" w:hAnsi="Tahoma" w:cs="Tahoma"/>
          <w:color w:val="000000"/>
          <w:sz w:val="20"/>
          <w:szCs w:val="20"/>
          <w:lang w:eastAsia="ru-RU"/>
        </w:rPr>
        <w:br/>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3.Какое из приведённых действий человека является вредной привычкой?</w:t>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1) использование чужих предметов личной гигиены</w:t>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2) регулярное посещение кабинета стоматолога</w:t>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3) включение в пищевой рацион овощей и фруктов</w:t>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 xml:space="preserve">4) </w:t>
      </w:r>
      <w:proofErr w:type="spellStart"/>
      <w:r w:rsidRPr="008D0C5A">
        <w:rPr>
          <w:rFonts w:ascii="Times New Roman" w:eastAsia="Times New Roman" w:hAnsi="Times New Roman" w:cs="Times New Roman"/>
          <w:color w:val="333333"/>
          <w:sz w:val="24"/>
          <w:szCs w:val="24"/>
          <w:lang w:eastAsia="ru-RU"/>
        </w:rPr>
        <w:t>прикрывание</w:t>
      </w:r>
      <w:proofErr w:type="spellEnd"/>
      <w:r w:rsidRPr="008D0C5A">
        <w:rPr>
          <w:rFonts w:ascii="Times New Roman" w:eastAsia="Times New Roman" w:hAnsi="Times New Roman" w:cs="Times New Roman"/>
          <w:color w:val="333333"/>
          <w:sz w:val="24"/>
          <w:szCs w:val="24"/>
          <w:lang w:eastAsia="ru-RU"/>
        </w:rPr>
        <w:t xml:space="preserve"> рта платком во время кашля или чихания</w:t>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ahoma" w:eastAsia="Times New Roman" w:hAnsi="Tahoma" w:cs="Tahoma"/>
          <w:color w:val="000000"/>
          <w:sz w:val="20"/>
          <w:szCs w:val="20"/>
          <w:lang w:eastAsia="ru-RU"/>
        </w:rPr>
        <w:br/>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4.Благодаря каким органам человек может двигаться?</w:t>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1) почкам 2) лёгким 3) сосудам 4) мышцам</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5.Внимательно рассмотри фрагмент карты. На нём серым цветом выделена территория.</w:t>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lastRenderedPageBreak/>
        <w:drawing>
          <wp:inline distT="0" distB="0" distL="0" distR="0">
            <wp:extent cx="3561715" cy="3509010"/>
            <wp:effectExtent l="19050" t="0" r="635" b="0"/>
            <wp:docPr id="9" name="Рисунок 9" descr="hello_html_699616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699616f9.jpg"/>
                    <pic:cNvPicPr>
                      <a:picLocks noChangeAspect="1" noChangeArrowheads="1"/>
                    </pic:cNvPicPr>
                  </pic:nvPicPr>
                  <pic:blipFill>
                    <a:blip r:embed="rId13"/>
                    <a:srcRect/>
                    <a:stretch>
                      <a:fillRect/>
                    </a:stretch>
                  </pic:blipFill>
                  <pic:spPr bwMode="auto">
                    <a:xfrm>
                      <a:off x="0" y="0"/>
                      <a:ext cx="3561715" cy="3509010"/>
                    </a:xfrm>
                    <a:prstGeom prst="rect">
                      <a:avLst/>
                    </a:prstGeom>
                    <a:noFill/>
                    <a:ln w="9525">
                      <a:noFill/>
                      <a:miter lim="800000"/>
                      <a:headEnd/>
                      <a:tailEnd/>
                    </a:ln>
                  </pic:spPr>
                </pic:pic>
              </a:graphicData>
            </a:graphic>
          </wp:inline>
        </w:drawing>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ahoma" w:eastAsia="Times New Roman" w:hAnsi="Tahoma" w:cs="Tahoma"/>
          <w:color w:val="000000"/>
          <w:sz w:val="20"/>
          <w:szCs w:val="20"/>
          <w:lang w:eastAsia="ru-RU"/>
        </w:rPr>
        <w:br/>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Ниже представлены изображения животных. Какие три из этих животных обитают в естественной среде (не в зоопарке) на территории, выделенной на карте? Запиши </w:t>
      </w:r>
      <w:r w:rsidRPr="008D0C5A">
        <w:rPr>
          <w:rFonts w:ascii="Times New Roman" w:eastAsia="Times New Roman" w:hAnsi="Times New Roman" w:cs="Times New Roman"/>
          <w:b/>
          <w:bCs/>
          <w:color w:val="000000"/>
          <w:sz w:val="24"/>
          <w:szCs w:val="24"/>
          <w:u w:val="single"/>
          <w:lang w:eastAsia="ru-RU"/>
        </w:rPr>
        <w:t>номера</w:t>
      </w:r>
      <w:r w:rsidRPr="008D0C5A">
        <w:rPr>
          <w:rFonts w:ascii="Times New Roman" w:eastAsia="Times New Roman" w:hAnsi="Times New Roman" w:cs="Times New Roman"/>
          <w:color w:val="000000"/>
          <w:sz w:val="24"/>
          <w:szCs w:val="24"/>
          <w:lang w:eastAsia="ru-RU"/>
        </w:rPr>
        <w:t>, под которыми указаны эти животные.</w:t>
      </w:r>
    </w:p>
    <w:p w:rsidR="008D0C5A" w:rsidRPr="008D0C5A" w:rsidRDefault="008D0C5A" w:rsidP="008D0C5A">
      <w:pPr>
        <w:numPr>
          <w:ilvl w:val="0"/>
          <w:numId w:val="1"/>
        </w:num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2) 3)</w:t>
      </w:r>
      <w:r>
        <w:rPr>
          <w:rFonts w:ascii="Tahoma" w:eastAsia="Times New Roman" w:hAnsi="Tahoma" w:cs="Tahoma"/>
          <w:noProof/>
          <w:color w:val="000000"/>
          <w:sz w:val="20"/>
          <w:szCs w:val="20"/>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066925" cy="1552575"/>
            <wp:effectExtent l="19050" t="0" r="9525" b="0"/>
            <wp:wrapSquare wrapText="bothSides"/>
            <wp:docPr id="21" name="Рисунок 2" descr="hello_html_4470fc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4470fc53.jpg"/>
                    <pic:cNvPicPr>
                      <a:picLocks noChangeAspect="1" noChangeArrowheads="1"/>
                    </pic:cNvPicPr>
                  </pic:nvPicPr>
                  <pic:blipFill>
                    <a:blip r:embed="rId14"/>
                    <a:srcRect/>
                    <a:stretch>
                      <a:fillRect/>
                    </a:stretch>
                  </pic:blipFill>
                  <pic:spPr bwMode="auto">
                    <a:xfrm>
                      <a:off x="0" y="0"/>
                      <a:ext cx="2066925" cy="1552575"/>
                    </a:xfrm>
                    <a:prstGeom prst="rect">
                      <a:avLst/>
                    </a:prstGeom>
                    <a:noFill/>
                    <a:ln w="9525">
                      <a:noFill/>
                      <a:miter lim="800000"/>
                      <a:headEnd/>
                      <a:tailEnd/>
                    </a:ln>
                  </pic:spPr>
                </pic:pic>
              </a:graphicData>
            </a:graphic>
          </wp:anchor>
        </w:drawing>
      </w:r>
      <w:r>
        <w:rPr>
          <w:rFonts w:ascii="Tahoma" w:eastAsia="Times New Roman" w:hAnsi="Tahoma" w:cs="Tahoma"/>
          <w:noProof/>
          <w:color w:val="000000"/>
          <w:sz w:val="20"/>
          <w:szCs w:val="20"/>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152650" cy="1609725"/>
            <wp:effectExtent l="19050" t="0" r="0" b="0"/>
            <wp:wrapSquare wrapText="bothSides"/>
            <wp:docPr id="20" name="Рисунок 3" descr="hello_html_772459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7724597b.jpg"/>
                    <pic:cNvPicPr>
                      <a:picLocks noChangeAspect="1" noChangeArrowheads="1"/>
                    </pic:cNvPicPr>
                  </pic:nvPicPr>
                  <pic:blipFill>
                    <a:blip r:embed="rId15"/>
                    <a:srcRect/>
                    <a:stretch>
                      <a:fillRect/>
                    </a:stretch>
                  </pic:blipFill>
                  <pic:spPr bwMode="auto">
                    <a:xfrm>
                      <a:off x="0" y="0"/>
                      <a:ext cx="2152650" cy="1609725"/>
                    </a:xfrm>
                    <a:prstGeom prst="rect">
                      <a:avLst/>
                    </a:prstGeom>
                    <a:noFill/>
                    <a:ln w="9525">
                      <a:noFill/>
                      <a:miter lim="800000"/>
                      <a:headEnd/>
                      <a:tailEnd/>
                    </a:ln>
                  </pic:spPr>
                </pic:pic>
              </a:graphicData>
            </a:graphic>
          </wp:anchor>
        </w:drawing>
      </w:r>
      <w:r>
        <w:rPr>
          <w:rFonts w:ascii="Tahoma" w:eastAsia="Times New Roman" w:hAnsi="Tahoma" w:cs="Tahoma"/>
          <w:noProof/>
          <w:color w:val="000000"/>
          <w:sz w:val="20"/>
          <w:szCs w:val="20"/>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105025" cy="1571625"/>
            <wp:effectExtent l="19050" t="0" r="9525" b="0"/>
            <wp:wrapSquare wrapText="bothSides"/>
            <wp:docPr id="19" name="Рисунок 4" descr="hello_html_3172a5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3172a5d0.jpg"/>
                    <pic:cNvPicPr>
                      <a:picLocks noChangeAspect="1" noChangeArrowheads="1"/>
                    </pic:cNvPicPr>
                  </pic:nvPicPr>
                  <pic:blipFill>
                    <a:blip r:embed="rId16"/>
                    <a:srcRect/>
                    <a:stretch>
                      <a:fillRect/>
                    </a:stretch>
                  </pic:blipFill>
                  <pic:spPr bwMode="auto">
                    <a:xfrm>
                      <a:off x="0" y="0"/>
                      <a:ext cx="2105025" cy="1571625"/>
                    </a:xfrm>
                    <a:prstGeom prst="rect">
                      <a:avLst/>
                    </a:prstGeom>
                    <a:noFill/>
                    <a:ln w="9525">
                      <a:noFill/>
                      <a:miter lim="800000"/>
                      <a:headEnd/>
                      <a:tailEnd/>
                    </a:ln>
                  </pic:spPr>
                </pic:pic>
              </a:graphicData>
            </a:graphic>
          </wp:anchor>
        </w:drawing>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ahoma" w:eastAsia="Times New Roman" w:hAnsi="Tahoma" w:cs="Tahoma"/>
          <w:color w:val="000000"/>
          <w:sz w:val="20"/>
          <w:szCs w:val="20"/>
          <w:lang w:eastAsia="ru-RU"/>
        </w:rPr>
        <w:br/>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ahoma" w:eastAsia="Times New Roman" w:hAnsi="Tahoma" w:cs="Tahoma"/>
          <w:color w:val="000000"/>
          <w:sz w:val="20"/>
          <w:szCs w:val="20"/>
          <w:lang w:eastAsia="ru-RU"/>
        </w:rPr>
        <w:br/>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ahoma" w:eastAsia="Times New Roman" w:hAnsi="Tahoma" w:cs="Tahoma"/>
          <w:color w:val="000000"/>
          <w:sz w:val="20"/>
          <w:szCs w:val="20"/>
          <w:lang w:eastAsia="ru-RU"/>
        </w:rPr>
        <w:br/>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ahoma" w:eastAsia="Times New Roman" w:hAnsi="Tahoma" w:cs="Tahoma"/>
          <w:color w:val="000000"/>
          <w:sz w:val="20"/>
          <w:szCs w:val="20"/>
          <w:lang w:eastAsia="ru-RU"/>
        </w:rPr>
        <w:br/>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ahoma" w:eastAsia="Times New Roman" w:hAnsi="Tahoma" w:cs="Tahoma"/>
          <w:color w:val="000000"/>
          <w:sz w:val="20"/>
          <w:szCs w:val="20"/>
          <w:lang w:eastAsia="ru-RU"/>
        </w:rPr>
        <w:br/>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ahoma" w:eastAsia="Times New Roman" w:hAnsi="Tahoma" w:cs="Tahoma"/>
          <w:color w:val="000000"/>
          <w:sz w:val="20"/>
          <w:szCs w:val="20"/>
          <w:lang w:eastAsia="ru-RU"/>
        </w:rPr>
        <w:br/>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ahoma" w:eastAsia="Times New Roman" w:hAnsi="Tahoma" w:cs="Tahoma"/>
          <w:color w:val="000000"/>
          <w:sz w:val="20"/>
          <w:szCs w:val="20"/>
          <w:lang w:eastAsia="ru-RU"/>
        </w:rPr>
        <w:br/>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ahoma" w:eastAsia="Times New Roman" w:hAnsi="Tahoma" w:cs="Tahoma"/>
          <w:color w:val="000000"/>
          <w:sz w:val="20"/>
          <w:szCs w:val="20"/>
          <w:lang w:eastAsia="ru-RU"/>
        </w:rPr>
        <w:br/>
      </w:r>
    </w:p>
    <w:p w:rsidR="008D0C5A" w:rsidRPr="008D0C5A" w:rsidRDefault="008D0C5A" w:rsidP="008D0C5A">
      <w:pPr>
        <w:numPr>
          <w:ilvl w:val="0"/>
          <w:numId w:val="2"/>
        </w:num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5) 6)</w:t>
      </w:r>
      <w:r>
        <w:rPr>
          <w:rFonts w:ascii="Tahoma" w:eastAsia="Times New Roman" w:hAnsi="Tahoma" w:cs="Tahoma"/>
          <w:noProof/>
          <w:color w:val="000000"/>
          <w:sz w:val="20"/>
          <w:szCs w:val="20"/>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162175" cy="1619250"/>
            <wp:effectExtent l="19050" t="0" r="9525" b="0"/>
            <wp:wrapSquare wrapText="bothSides"/>
            <wp:docPr id="18" name="Рисунок 5" descr="hello_html_mabeb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abeb8a1.jpg"/>
                    <pic:cNvPicPr>
                      <a:picLocks noChangeAspect="1" noChangeArrowheads="1"/>
                    </pic:cNvPicPr>
                  </pic:nvPicPr>
                  <pic:blipFill>
                    <a:blip r:embed="rId17"/>
                    <a:srcRect/>
                    <a:stretch>
                      <a:fillRect/>
                    </a:stretch>
                  </pic:blipFill>
                  <pic:spPr bwMode="auto">
                    <a:xfrm>
                      <a:off x="0" y="0"/>
                      <a:ext cx="2162175" cy="1619250"/>
                    </a:xfrm>
                    <a:prstGeom prst="rect">
                      <a:avLst/>
                    </a:prstGeom>
                    <a:noFill/>
                    <a:ln w="9525">
                      <a:noFill/>
                      <a:miter lim="800000"/>
                      <a:headEnd/>
                      <a:tailEnd/>
                    </a:ln>
                  </pic:spPr>
                </pic:pic>
              </a:graphicData>
            </a:graphic>
          </wp:anchor>
        </w:drawing>
      </w:r>
      <w:r>
        <w:rPr>
          <w:rFonts w:ascii="Tahoma" w:eastAsia="Times New Roman" w:hAnsi="Tahoma" w:cs="Tahoma"/>
          <w:noProof/>
          <w:color w:val="000000"/>
          <w:sz w:val="20"/>
          <w:szCs w:val="20"/>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200275" cy="1647825"/>
            <wp:effectExtent l="19050" t="0" r="9525" b="0"/>
            <wp:wrapSquare wrapText="bothSides"/>
            <wp:docPr id="17" name="Рисунок 6" descr="hello_html_194ad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194ad099.jpg"/>
                    <pic:cNvPicPr>
                      <a:picLocks noChangeAspect="1" noChangeArrowheads="1"/>
                    </pic:cNvPicPr>
                  </pic:nvPicPr>
                  <pic:blipFill>
                    <a:blip r:embed="rId18"/>
                    <a:srcRect/>
                    <a:stretch>
                      <a:fillRect/>
                    </a:stretch>
                  </pic:blipFill>
                  <pic:spPr bwMode="auto">
                    <a:xfrm>
                      <a:off x="0" y="0"/>
                      <a:ext cx="2200275" cy="1647825"/>
                    </a:xfrm>
                    <a:prstGeom prst="rect">
                      <a:avLst/>
                    </a:prstGeom>
                    <a:noFill/>
                    <a:ln w="9525">
                      <a:noFill/>
                      <a:miter lim="800000"/>
                      <a:headEnd/>
                      <a:tailEnd/>
                    </a:ln>
                  </pic:spPr>
                </pic:pic>
              </a:graphicData>
            </a:graphic>
          </wp:anchor>
        </w:drawing>
      </w:r>
      <w:r>
        <w:rPr>
          <w:rFonts w:ascii="Tahoma" w:eastAsia="Times New Roman" w:hAnsi="Tahoma" w:cs="Tahoma"/>
          <w:noProof/>
          <w:color w:val="000000"/>
          <w:sz w:val="20"/>
          <w:szCs w:val="20"/>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171700" cy="1628775"/>
            <wp:effectExtent l="19050" t="0" r="0" b="0"/>
            <wp:wrapSquare wrapText="bothSides"/>
            <wp:docPr id="16" name="Рисунок 7" descr="hello_html_m364b54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364b545d.jpg"/>
                    <pic:cNvPicPr>
                      <a:picLocks noChangeAspect="1" noChangeArrowheads="1"/>
                    </pic:cNvPicPr>
                  </pic:nvPicPr>
                  <pic:blipFill>
                    <a:blip r:embed="rId19"/>
                    <a:srcRect/>
                    <a:stretch>
                      <a:fillRect/>
                    </a:stretch>
                  </pic:blipFill>
                  <pic:spPr bwMode="auto">
                    <a:xfrm>
                      <a:off x="0" y="0"/>
                      <a:ext cx="2171700" cy="1628775"/>
                    </a:xfrm>
                    <a:prstGeom prst="rect">
                      <a:avLst/>
                    </a:prstGeom>
                    <a:noFill/>
                    <a:ln w="9525">
                      <a:noFill/>
                      <a:miter lim="800000"/>
                      <a:headEnd/>
                      <a:tailEnd/>
                    </a:ln>
                  </pic:spPr>
                </pic:pic>
              </a:graphicData>
            </a:graphic>
          </wp:anchor>
        </w:drawing>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ahoma" w:eastAsia="Times New Roman" w:hAnsi="Tahoma" w:cs="Tahoma"/>
          <w:color w:val="000000"/>
          <w:sz w:val="20"/>
          <w:szCs w:val="20"/>
          <w:lang w:eastAsia="ru-RU"/>
        </w:rPr>
        <w:lastRenderedPageBreak/>
        <w:br/>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ahoma" w:eastAsia="Times New Roman" w:hAnsi="Tahoma" w:cs="Tahoma"/>
          <w:color w:val="000000"/>
          <w:sz w:val="20"/>
          <w:szCs w:val="20"/>
          <w:lang w:eastAsia="ru-RU"/>
        </w:rPr>
        <w:br/>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ahoma" w:eastAsia="Times New Roman" w:hAnsi="Tahoma" w:cs="Tahoma"/>
          <w:color w:val="000000"/>
          <w:sz w:val="20"/>
          <w:szCs w:val="20"/>
          <w:lang w:eastAsia="ru-RU"/>
        </w:rPr>
        <w:br/>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ahoma" w:eastAsia="Times New Roman" w:hAnsi="Tahoma" w:cs="Tahoma"/>
          <w:color w:val="000000"/>
          <w:sz w:val="20"/>
          <w:szCs w:val="20"/>
          <w:lang w:eastAsia="ru-RU"/>
        </w:rPr>
        <w:br/>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ahoma" w:eastAsia="Times New Roman" w:hAnsi="Tahoma" w:cs="Tahoma"/>
          <w:color w:val="000000"/>
          <w:sz w:val="20"/>
          <w:szCs w:val="20"/>
          <w:lang w:eastAsia="ru-RU"/>
        </w:rPr>
        <w:br/>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ahoma" w:eastAsia="Times New Roman" w:hAnsi="Tahoma" w:cs="Tahoma"/>
          <w:color w:val="000000"/>
          <w:sz w:val="20"/>
          <w:szCs w:val="20"/>
          <w:lang w:eastAsia="ru-RU"/>
        </w:rPr>
        <w:br/>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ahoma" w:eastAsia="Times New Roman" w:hAnsi="Tahoma" w:cs="Tahoma"/>
          <w:color w:val="000000"/>
          <w:sz w:val="20"/>
          <w:szCs w:val="20"/>
          <w:lang w:eastAsia="ru-RU"/>
        </w:rPr>
        <w:br/>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ahoma" w:eastAsia="Times New Roman" w:hAnsi="Tahoma" w:cs="Tahoma"/>
          <w:color w:val="000000"/>
          <w:sz w:val="20"/>
          <w:szCs w:val="20"/>
          <w:lang w:eastAsia="ru-RU"/>
        </w:rPr>
        <w:br/>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6.Какая функция </w:t>
      </w:r>
      <w:r w:rsidRPr="008D0C5A">
        <w:rPr>
          <w:rFonts w:ascii="Times New Roman" w:eastAsia="Times New Roman" w:hAnsi="Times New Roman" w:cs="Times New Roman"/>
          <w:b/>
          <w:bCs/>
          <w:color w:val="333333"/>
          <w:sz w:val="24"/>
          <w:szCs w:val="24"/>
          <w:lang w:eastAsia="ru-RU"/>
        </w:rPr>
        <w:t>несвойственна</w:t>
      </w:r>
      <w:r w:rsidRPr="008D0C5A">
        <w:rPr>
          <w:rFonts w:ascii="Times New Roman" w:eastAsia="Times New Roman" w:hAnsi="Times New Roman" w:cs="Times New Roman"/>
          <w:color w:val="333333"/>
          <w:sz w:val="24"/>
          <w:szCs w:val="24"/>
          <w:lang w:eastAsia="ru-RU"/>
        </w:rPr>
        <w:t> коже человека?</w:t>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1) выделение пота и кожного сала</w:t>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2) реакция на холод и тепло</w:t>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3) защита от солнечных лучей</w:t>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4) маскировка в окружающей среде</w:t>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ahoma" w:eastAsia="Times New Roman" w:hAnsi="Tahoma" w:cs="Tahoma"/>
          <w:color w:val="000000"/>
          <w:sz w:val="20"/>
          <w:szCs w:val="20"/>
          <w:lang w:eastAsia="ru-RU"/>
        </w:rPr>
        <w:br/>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b/>
          <w:bCs/>
          <w:color w:val="333333"/>
          <w:sz w:val="24"/>
          <w:szCs w:val="24"/>
          <w:lang w:eastAsia="ru-RU"/>
        </w:rPr>
        <w:t>Подготовка к ВПР по окружающему миру</w:t>
      </w:r>
    </w:p>
    <w:p w:rsidR="008D0C5A" w:rsidRPr="008D0C5A" w:rsidRDefault="008D0C5A" w:rsidP="008D0C5A">
      <w:pPr>
        <w:shd w:val="clear" w:color="auto" w:fill="FFFFFF"/>
        <w:spacing w:after="0"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1. Ты знаешь, что для того, чтобы семена проросли, необходимы определённые условия. Алёна решила выяснить роль одного из таких условий, проведя следующий опыт. Она взяла два одинаковых стакана, положила в каждый из них влажную тряпочку и насыпала по 15 семян гороха. Один стакан она оставила в классе на столе, а другой убрала в закрытый шкаф. Вскоре она обнаружила, что в обоих стаканах семена проросли.</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ahoma" w:eastAsia="Times New Roman" w:hAnsi="Tahoma" w:cs="Tahoma"/>
          <w:color w:val="000000"/>
          <w:sz w:val="20"/>
          <w:szCs w:val="20"/>
          <w:lang w:eastAsia="ru-RU"/>
        </w:rPr>
        <w:br/>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Какой из выводов могла сделать Алёна по результатам своего опыта?</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lastRenderedPageBreak/>
        <w:t>1) Для проращивания семян необходимо брать разные стаканы.</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2) Для прорастания семян необходимо наличие солнечного света.</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3) Для прорастания семян не требуется солнечный свет.</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4) Для прорастания семян необходима сухая тряпочка.</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i/>
          <w:iCs/>
          <w:color w:val="000000"/>
          <w:sz w:val="24"/>
          <w:szCs w:val="24"/>
          <w:lang w:eastAsia="ru-RU"/>
        </w:rPr>
        <w:t>Начало опыта</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drawing>
          <wp:inline distT="0" distB="0" distL="0" distR="0">
            <wp:extent cx="2604770" cy="1116330"/>
            <wp:effectExtent l="19050" t="0" r="5080" b="0"/>
            <wp:docPr id="10" name="Рисунок 10" descr="hello_html_m60c10a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60c10a06.jpg"/>
                    <pic:cNvPicPr>
                      <a:picLocks noChangeAspect="1" noChangeArrowheads="1"/>
                    </pic:cNvPicPr>
                  </pic:nvPicPr>
                  <pic:blipFill>
                    <a:blip r:embed="rId20"/>
                    <a:srcRect/>
                    <a:stretch>
                      <a:fillRect/>
                    </a:stretch>
                  </pic:blipFill>
                  <pic:spPr bwMode="auto">
                    <a:xfrm>
                      <a:off x="0" y="0"/>
                      <a:ext cx="2604770" cy="1116330"/>
                    </a:xfrm>
                    <a:prstGeom prst="rect">
                      <a:avLst/>
                    </a:prstGeom>
                    <a:noFill/>
                    <a:ln w="9525">
                      <a:noFill/>
                      <a:miter lim="800000"/>
                      <a:headEnd/>
                      <a:tailEnd/>
                    </a:ln>
                  </pic:spPr>
                </pic:pic>
              </a:graphicData>
            </a:graphic>
          </wp:inline>
        </w:drawing>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i/>
          <w:iCs/>
          <w:color w:val="000000"/>
          <w:sz w:val="24"/>
          <w:szCs w:val="24"/>
          <w:lang w:eastAsia="ru-RU"/>
        </w:rPr>
        <w:t>Окончание опыта</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drawing>
          <wp:inline distT="0" distB="0" distL="0" distR="0">
            <wp:extent cx="2466975" cy="1116330"/>
            <wp:effectExtent l="19050" t="0" r="9525" b="0"/>
            <wp:docPr id="11" name="Рисунок 11" descr="hello_html_m2015cf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m2015cf3c.jpg"/>
                    <pic:cNvPicPr>
                      <a:picLocks noChangeAspect="1" noChangeArrowheads="1"/>
                    </pic:cNvPicPr>
                  </pic:nvPicPr>
                  <pic:blipFill>
                    <a:blip r:embed="rId21"/>
                    <a:srcRect/>
                    <a:stretch>
                      <a:fillRect/>
                    </a:stretch>
                  </pic:blipFill>
                  <pic:spPr bwMode="auto">
                    <a:xfrm>
                      <a:off x="0" y="0"/>
                      <a:ext cx="2466975" cy="1116330"/>
                    </a:xfrm>
                    <a:prstGeom prst="rect">
                      <a:avLst/>
                    </a:prstGeom>
                    <a:noFill/>
                    <a:ln w="9525">
                      <a:noFill/>
                      <a:miter lim="800000"/>
                      <a:headEnd/>
                      <a:tailEnd/>
                    </a:ln>
                  </pic:spPr>
                </pic:pic>
              </a:graphicData>
            </a:graphic>
          </wp:inline>
        </w:drawing>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ahoma" w:eastAsia="Times New Roman" w:hAnsi="Tahoma" w:cs="Tahoma"/>
          <w:color w:val="000000"/>
          <w:sz w:val="20"/>
          <w:szCs w:val="20"/>
          <w:lang w:eastAsia="ru-RU"/>
        </w:rPr>
        <w:br/>
      </w:r>
    </w:p>
    <w:p w:rsidR="008D0C5A" w:rsidRPr="008D0C5A" w:rsidRDefault="008D0C5A" w:rsidP="008D0C5A">
      <w:pPr>
        <w:shd w:val="clear" w:color="auto" w:fill="FDFDFB"/>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2.Внимательно рассмотри фрагмент карты. На нём серым цветом выделен материк.</w:t>
      </w:r>
    </w:p>
    <w:p w:rsidR="008D0C5A" w:rsidRPr="008D0C5A" w:rsidRDefault="008D0C5A" w:rsidP="008D0C5A">
      <w:pPr>
        <w:shd w:val="clear" w:color="auto" w:fill="FDFDFB"/>
        <w:spacing w:before="100" w:beforeAutospacing="1" w:after="100" w:afterAutospacing="1" w:line="302" w:lineRule="atLeast"/>
        <w:jc w:val="center"/>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drawing>
          <wp:inline distT="0" distB="0" distL="0" distR="0">
            <wp:extent cx="1732915" cy="1732915"/>
            <wp:effectExtent l="19050" t="0" r="635" b="0"/>
            <wp:docPr id="12" name="Рисунок 12" descr="hello_html_m7ebdcd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m7ebdcde6.jpg"/>
                    <pic:cNvPicPr>
                      <a:picLocks noChangeAspect="1" noChangeArrowheads="1"/>
                    </pic:cNvPicPr>
                  </pic:nvPicPr>
                  <pic:blipFill>
                    <a:blip r:embed="rId22"/>
                    <a:srcRect/>
                    <a:stretch>
                      <a:fillRect/>
                    </a:stretch>
                  </pic:blipFill>
                  <pic:spPr bwMode="auto">
                    <a:xfrm>
                      <a:off x="0" y="0"/>
                      <a:ext cx="1732915" cy="1732915"/>
                    </a:xfrm>
                    <a:prstGeom prst="rect">
                      <a:avLst/>
                    </a:prstGeom>
                    <a:noFill/>
                    <a:ln w="9525">
                      <a:noFill/>
                      <a:miter lim="800000"/>
                      <a:headEnd/>
                      <a:tailEnd/>
                    </a:ln>
                  </pic:spPr>
                </pic:pic>
              </a:graphicData>
            </a:graphic>
          </wp:inline>
        </w:drawing>
      </w:r>
      <w:r w:rsidRPr="008D0C5A">
        <w:rPr>
          <w:rFonts w:ascii="Tahoma" w:eastAsia="Times New Roman" w:hAnsi="Tahoma" w:cs="Tahoma"/>
          <w:color w:val="333333"/>
          <w:sz w:val="20"/>
          <w:lang w:eastAsia="ru-RU"/>
        </w:rPr>
        <w:t> </w:t>
      </w:r>
      <w:r w:rsidRPr="008D0C5A">
        <w:rPr>
          <w:rFonts w:ascii="Times New Roman" w:eastAsia="Times New Roman" w:hAnsi="Times New Roman" w:cs="Times New Roman"/>
          <w:color w:val="333333"/>
          <w:sz w:val="24"/>
          <w:szCs w:val="24"/>
          <w:lang w:eastAsia="ru-RU"/>
        </w:rPr>
        <w:t>Как называется этот материк? ____________________________</w:t>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ahoma" w:eastAsia="Times New Roman" w:hAnsi="Tahoma" w:cs="Tahoma"/>
          <w:color w:val="000000"/>
          <w:sz w:val="20"/>
          <w:szCs w:val="20"/>
          <w:lang w:eastAsia="ru-RU"/>
        </w:rPr>
        <w:br/>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3. Рассмотри рисунки, прочитай текст и сравни описания курицы и домашнего гуся. На основании описаний укажи хотя бы одно сходство и одно различие этих животных.</w:t>
      </w:r>
    </w:p>
    <w:p w:rsidR="008D0C5A" w:rsidRPr="008D0C5A" w:rsidRDefault="008D0C5A" w:rsidP="008D0C5A">
      <w:pPr>
        <w:shd w:val="clear" w:color="auto" w:fill="FFFFFF"/>
        <w:spacing w:after="0"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 xml:space="preserve">Курица — самый многочисленный и распространённый вид домашней птицы. Она плохо летает. За длительную историю одомашнивания человеком выведено большое количество </w:t>
      </w:r>
      <w:r w:rsidRPr="008D0C5A">
        <w:rPr>
          <w:rFonts w:ascii="Times New Roman" w:eastAsia="Times New Roman" w:hAnsi="Times New Roman" w:cs="Times New Roman"/>
          <w:color w:val="000000"/>
          <w:sz w:val="24"/>
          <w:szCs w:val="24"/>
          <w:lang w:eastAsia="ru-RU"/>
        </w:rPr>
        <w:lastRenderedPageBreak/>
        <w:t>разнообразных пород кур. Куры принадлежат к числу наиболее полезных и продуктивных домашних птиц. Разводят их ради мяса и яиц, кроме того, от них получают перо и пух.</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Одомашненная порода серого гуся — домашний гусь. Он, как правило, неспособен к полёту. Из-за перьев и вкусного мяса серый гусь был одомашнен довольно рано. Изучая древнеегипетские и древнеримские источники, библейские тексты, можно заключить, что это одна из древнейших домашних птиц, поскольку гусей одомашнили более 3000 тысяч лет назад. Однако гуси менее других домашних птиц изменены человеком, современный домашний гусь практически остался таким же, каким он был во времена древних римлян.</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0C5A" w:rsidRPr="008D0C5A" w:rsidRDefault="008D0C5A" w:rsidP="008D0C5A">
      <w:pPr>
        <w:shd w:val="clear" w:color="auto" w:fill="FFFFFF"/>
        <w:spacing w:after="0"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4. Если куриное яйцо поместить в  уксус, то через некоторое время начнут образовываться пузырьки газа. Так взаимодействуют скорлупа яйца и уксус. Причём чем кислее уксус, тем активнее будут выделяться пузырьки газа.</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Андрей решил исследовать клюквенный морс. Он взял два стакана, налил в них одинаковое количество морса и уксуса, а затем поместил в каждый стакан по яйцу (</w:t>
      </w:r>
      <w:r w:rsidRPr="008D0C5A">
        <w:rPr>
          <w:rFonts w:ascii="Times New Roman" w:eastAsia="Times New Roman" w:hAnsi="Times New Roman" w:cs="Times New Roman"/>
          <w:i/>
          <w:iCs/>
          <w:color w:val="000000"/>
          <w:sz w:val="24"/>
          <w:szCs w:val="24"/>
          <w:lang w:eastAsia="ru-RU"/>
        </w:rPr>
        <w:t>рис. 1</w:t>
      </w:r>
      <w:r w:rsidRPr="008D0C5A">
        <w:rPr>
          <w:rFonts w:ascii="Times New Roman" w:eastAsia="Times New Roman" w:hAnsi="Times New Roman" w:cs="Times New Roman"/>
          <w:color w:val="000000"/>
          <w:sz w:val="24"/>
          <w:szCs w:val="24"/>
          <w:lang w:eastAsia="ru-RU"/>
        </w:rPr>
        <w:t>). Через некоторое время он увидел, что в обоих стаканах на поверхности яиц и у верхней границы жидкости собралось большое количество пузырьков, однако в стакане с уксусом их было значительно больше и они  продолжили активно образовываться </w:t>
      </w:r>
      <w:r w:rsidRPr="008D0C5A">
        <w:rPr>
          <w:rFonts w:ascii="Times New Roman" w:eastAsia="Times New Roman" w:hAnsi="Times New Roman" w:cs="Times New Roman"/>
          <w:i/>
          <w:iCs/>
          <w:color w:val="000000"/>
          <w:sz w:val="24"/>
          <w:szCs w:val="24"/>
          <w:lang w:eastAsia="ru-RU"/>
        </w:rPr>
        <w:t>(рис. 2).</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ahoma" w:eastAsia="Times New Roman" w:hAnsi="Tahoma" w:cs="Tahoma"/>
          <w:color w:val="000000"/>
          <w:sz w:val="20"/>
          <w:szCs w:val="20"/>
          <w:lang w:eastAsia="ru-RU"/>
        </w:rPr>
        <w:br/>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Какой вывод должен сделать Андрей по результатам своего опыта?</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1) Уксус и морс изменяют форму куриного яйца.</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2) Морс кислее, чем уксус.</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3) Морс не стоит употреблять в пищу.</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4) Морс содержит в своём составе кислоту.</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drawing>
          <wp:inline distT="0" distB="0" distL="0" distR="0">
            <wp:extent cx="1647825" cy="1158875"/>
            <wp:effectExtent l="19050" t="0" r="9525" b="0"/>
            <wp:docPr id="13" name="Рисунок 13" descr="hello_html_ad189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ad189c7.jpg"/>
                    <pic:cNvPicPr>
                      <a:picLocks noChangeAspect="1" noChangeArrowheads="1"/>
                    </pic:cNvPicPr>
                  </pic:nvPicPr>
                  <pic:blipFill>
                    <a:blip r:embed="rId23"/>
                    <a:srcRect/>
                    <a:stretch>
                      <a:fillRect/>
                    </a:stretch>
                  </pic:blipFill>
                  <pic:spPr bwMode="auto">
                    <a:xfrm>
                      <a:off x="0" y="0"/>
                      <a:ext cx="1647825" cy="1158875"/>
                    </a:xfrm>
                    <a:prstGeom prst="rect">
                      <a:avLst/>
                    </a:prstGeom>
                    <a:noFill/>
                    <a:ln w="9525">
                      <a:noFill/>
                      <a:miter lim="800000"/>
                      <a:headEnd/>
                      <a:tailEnd/>
                    </a:ln>
                  </pic:spPr>
                </pic:pic>
              </a:graphicData>
            </a:graphic>
          </wp:inline>
        </w:drawing>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i/>
          <w:iCs/>
          <w:color w:val="000000"/>
          <w:sz w:val="24"/>
          <w:szCs w:val="24"/>
          <w:lang w:eastAsia="ru-RU"/>
        </w:rPr>
        <w:t>Рис. 1</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lastRenderedPageBreak/>
        <w:drawing>
          <wp:inline distT="0" distB="0" distL="0" distR="0">
            <wp:extent cx="1658620" cy="1169670"/>
            <wp:effectExtent l="19050" t="0" r="0" b="0"/>
            <wp:docPr id="14" name="Рисунок 14" descr="hello_html_m1520fd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m1520fdfa.jpg"/>
                    <pic:cNvPicPr>
                      <a:picLocks noChangeAspect="1" noChangeArrowheads="1"/>
                    </pic:cNvPicPr>
                  </pic:nvPicPr>
                  <pic:blipFill>
                    <a:blip r:embed="rId24"/>
                    <a:srcRect/>
                    <a:stretch>
                      <a:fillRect/>
                    </a:stretch>
                  </pic:blipFill>
                  <pic:spPr bwMode="auto">
                    <a:xfrm>
                      <a:off x="0" y="0"/>
                      <a:ext cx="1658620" cy="1169670"/>
                    </a:xfrm>
                    <a:prstGeom prst="rect">
                      <a:avLst/>
                    </a:prstGeom>
                    <a:noFill/>
                    <a:ln w="9525">
                      <a:noFill/>
                      <a:miter lim="800000"/>
                      <a:headEnd/>
                      <a:tailEnd/>
                    </a:ln>
                  </pic:spPr>
                </pic:pic>
              </a:graphicData>
            </a:graphic>
          </wp:inline>
        </w:drawing>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i/>
          <w:iCs/>
          <w:color w:val="000000"/>
          <w:sz w:val="24"/>
          <w:szCs w:val="24"/>
          <w:lang w:eastAsia="ru-RU"/>
        </w:rPr>
        <w:t>Рис. 2</w:t>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p>
    <w:p w:rsidR="008D0C5A" w:rsidRPr="008D0C5A" w:rsidRDefault="008D0C5A" w:rsidP="008D0C5A">
      <w:pPr>
        <w:shd w:val="clear" w:color="auto" w:fill="FFFFFF"/>
        <w:spacing w:after="0"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5. Внимательно рассмотри карту. На ней тёмным цветом выделен материк.</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Ниже представлены изображения животных. Какие три из этих животных обитают в естественной среде (не в зоопарке) на материке, выделенном на карте? Запиши</w:t>
      </w:r>
      <w:r w:rsidRPr="008D0C5A">
        <w:rPr>
          <w:rFonts w:ascii="Times New Roman" w:eastAsia="Times New Roman" w:hAnsi="Times New Roman" w:cs="Times New Roman"/>
          <w:b/>
          <w:bCs/>
          <w:color w:val="000000"/>
          <w:sz w:val="24"/>
          <w:szCs w:val="24"/>
          <w:u w:val="single"/>
          <w:lang w:eastAsia="ru-RU"/>
        </w:rPr>
        <w:t> номера</w:t>
      </w:r>
      <w:r w:rsidRPr="008D0C5A">
        <w:rPr>
          <w:rFonts w:ascii="Times New Roman" w:eastAsia="Times New Roman" w:hAnsi="Times New Roman" w:cs="Times New Roman"/>
          <w:color w:val="000000"/>
          <w:sz w:val="24"/>
          <w:szCs w:val="24"/>
          <w:lang w:eastAsia="ru-RU"/>
        </w:rPr>
        <w:t>, под которыми указаны эти животные.</w:t>
      </w:r>
      <w:r>
        <w:rPr>
          <w:rFonts w:ascii="Tahoma" w:eastAsia="Times New Roman" w:hAnsi="Tahoma" w:cs="Tahoma"/>
          <w:noProof/>
          <w:color w:val="000000"/>
          <w:sz w:val="20"/>
          <w:szCs w:val="20"/>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381250" cy="2381250"/>
            <wp:effectExtent l="19050" t="0" r="0" b="0"/>
            <wp:wrapSquare wrapText="bothSides"/>
            <wp:docPr id="15" name="Рисунок 8" descr="hello_html_62009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62009e4.jpg"/>
                    <pic:cNvPicPr>
                      <a:picLocks noChangeAspect="1" noChangeArrowheads="1"/>
                    </pic:cNvPicPr>
                  </pic:nvPicPr>
                  <pic:blipFill>
                    <a:blip r:embed="rId10"/>
                    <a:srcRect/>
                    <a:stretch>
                      <a:fillRect/>
                    </a:stretch>
                  </pic:blipFill>
                  <pic:spPr bwMode="auto">
                    <a:xfrm>
                      <a:off x="0" y="0"/>
                      <a:ext cx="2381250" cy="2381250"/>
                    </a:xfrm>
                    <a:prstGeom prst="rect">
                      <a:avLst/>
                    </a:prstGeom>
                    <a:noFill/>
                    <a:ln w="9525">
                      <a:noFill/>
                      <a:miter lim="800000"/>
                      <a:headEnd/>
                      <a:tailEnd/>
                    </a:ln>
                  </pic:spPr>
                </pic:pic>
              </a:graphicData>
            </a:graphic>
          </wp:anchor>
        </w:drawing>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b/>
          <w:bCs/>
          <w:color w:val="333333"/>
          <w:sz w:val="24"/>
          <w:szCs w:val="24"/>
          <w:lang w:eastAsia="ru-RU"/>
        </w:rPr>
        <w:t>Подготовка к ВПР по окружающему миру</w:t>
      </w:r>
    </w:p>
    <w:p w:rsidR="008D0C5A" w:rsidRPr="008D0C5A" w:rsidRDefault="008D0C5A" w:rsidP="008D0C5A">
      <w:pPr>
        <w:numPr>
          <w:ilvl w:val="0"/>
          <w:numId w:val="3"/>
        </w:num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Внимательно рассмотри фрагмент карты. На нём серым цветом выделен материк.</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ahoma" w:eastAsia="Times New Roman" w:hAnsi="Tahoma" w:cs="Tahoma"/>
          <w:color w:val="000000"/>
          <w:sz w:val="20"/>
          <w:szCs w:val="20"/>
          <w:lang w:eastAsia="ru-RU"/>
        </w:rPr>
        <w:br/>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 xml:space="preserve">Ниже представлены изображения животных. Какие три из этих животных обитают в естественной среде (не в зоопарке) на материке, выделенном на </w:t>
      </w:r>
      <w:proofErr w:type="gramStart"/>
      <w:r w:rsidRPr="008D0C5A">
        <w:rPr>
          <w:rFonts w:ascii="Times New Roman" w:eastAsia="Times New Roman" w:hAnsi="Times New Roman" w:cs="Times New Roman"/>
          <w:color w:val="000000"/>
          <w:sz w:val="24"/>
          <w:szCs w:val="24"/>
          <w:lang w:eastAsia="ru-RU"/>
        </w:rPr>
        <w:t>карте</w:t>
      </w:r>
      <w:proofErr w:type="gramEnd"/>
      <w:r w:rsidRPr="008D0C5A">
        <w:rPr>
          <w:rFonts w:ascii="Times New Roman" w:eastAsia="Times New Roman" w:hAnsi="Times New Roman" w:cs="Times New Roman"/>
          <w:color w:val="000000"/>
          <w:sz w:val="24"/>
          <w:szCs w:val="24"/>
          <w:lang w:eastAsia="ru-RU"/>
        </w:rPr>
        <w:t xml:space="preserve"> на предыдущей странице? Запиши</w:t>
      </w:r>
      <w:r w:rsidRPr="008D0C5A">
        <w:rPr>
          <w:rFonts w:ascii="Times New Roman" w:eastAsia="Times New Roman" w:hAnsi="Times New Roman" w:cs="Times New Roman"/>
          <w:b/>
          <w:bCs/>
          <w:color w:val="000000"/>
          <w:sz w:val="24"/>
          <w:szCs w:val="24"/>
          <w:u w:val="single"/>
          <w:lang w:eastAsia="ru-RU"/>
        </w:rPr>
        <w:t> номера</w:t>
      </w:r>
      <w:r w:rsidRPr="008D0C5A">
        <w:rPr>
          <w:rFonts w:ascii="Times New Roman" w:eastAsia="Times New Roman" w:hAnsi="Times New Roman" w:cs="Times New Roman"/>
          <w:color w:val="000000"/>
          <w:sz w:val="24"/>
          <w:szCs w:val="24"/>
          <w:lang w:eastAsia="ru-RU"/>
        </w:rPr>
        <w:t>, под которыми указаны эти животные.</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2. Рассмотри рисунки, прочитай текст и сравни описания льда и снега. На основании описаний укажи хотя бы одно сходство и одно различие этих объектов.</w:t>
      </w:r>
    </w:p>
    <w:p w:rsidR="008D0C5A" w:rsidRPr="008D0C5A" w:rsidRDefault="008D0C5A" w:rsidP="008D0C5A">
      <w:pPr>
        <w:shd w:val="clear" w:color="auto" w:fill="FFFFFF"/>
        <w:spacing w:after="0"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 xml:space="preserve">Лёд — вода в твёрдом состоянии. Он </w:t>
      </w:r>
      <w:proofErr w:type="gramStart"/>
      <w:r w:rsidRPr="008D0C5A">
        <w:rPr>
          <w:rFonts w:ascii="Times New Roman" w:eastAsia="Times New Roman" w:hAnsi="Times New Roman" w:cs="Times New Roman"/>
          <w:color w:val="000000"/>
          <w:sz w:val="24"/>
          <w:szCs w:val="24"/>
          <w:lang w:eastAsia="ru-RU"/>
        </w:rPr>
        <w:t>образуется при температуре ниже 0 °С. Особенностью льда является</w:t>
      </w:r>
      <w:proofErr w:type="gramEnd"/>
      <w:r w:rsidRPr="008D0C5A">
        <w:rPr>
          <w:rFonts w:ascii="Times New Roman" w:eastAsia="Times New Roman" w:hAnsi="Times New Roman" w:cs="Times New Roman"/>
          <w:color w:val="000000"/>
          <w:sz w:val="24"/>
          <w:szCs w:val="24"/>
          <w:lang w:eastAsia="ru-RU"/>
        </w:rPr>
        <w:t xml:space="preserve"> то, что он образуется на поверхности воды, прозрачен даже при большой толщине. Основные запасы льда на Земле сосредоточены в полярных шапках, главным образом в Антарктиде, где толщина слоя льда достигает 4 км.</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 xml:space="preserve">Снег состоит из снежинок — маленьких кристаллов замёрзшей воды. Цвет снега кажется белым от находящегося между кристаллами воздуха. </w:t>
      </w:r>
      <w:proofErr w:type="gramStart"/>
      <w:r w:rsidRPr="008D0C5A">
        <w:rPr>
          <w:rFonts w:ascii="Times New Roman" w:eastAsia="Times New Roman" w:hAnsi="Times New Roman" w:cs="Times New Roman"/>
          <w:color w:val="000000"/>
          <w:sz w:val="24"/>
          <w:szCs w:val="24"/>
          <w:lang w:eastAsia="ru-RU"/>
        </w:rPr>
        <w:t>Образуется снег при температуре воздуха ниже 0 °С. Высота снежного покрова на Земле не превышает</w:t>
      </w:r>
      <w:proofErr w:type="gramEnd"/>
      <w:r w:rsidRPr="008D0C5A">
        <w:rPr>
          <w:rFonts w:ascii="Times New Roman" w:eastAsia="Times New Roman" w:hAnsi="Times New Roman" w:cs="Times New Roman"/>
          <w:color w:val="000000"/>
          <w:sz w:val="24"/>
          <w:szCs w:val="24"/>
          <w:lang w:eastAsia="ru-RU"/>
        </w:rPr>
        <w:t xml:space="preserve"> 4–5 метров.</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________________________________________________________________________________________</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________________________________________________________________________________________</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________________________________________________________________________________________</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lastRenderedPageBreak/>
        <w:t>________________________________________________________________________________________</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ahoma" w:eastAsia="Times New Roman" w:hAnsi="Tahoma" w:cs="Tahoma"/>
          <w:color w:val="000000"/>
          <w:sz w:val="20"/>
          <w:szCs w:val="20"/>
          <w:lang w:eastAsia="ru-RU"/>
        </w:rPr>
        <w:t> </w:t>
      </w:r>
      <w:r w:rsidRPr="008D0C5A">
        <w:rPr>
          <w:rFonts w:ascii="Times New Roman" w:eastAsia="Times New Roman" w:hAnsi="Times New Roman" w:cs="Times New Roman"/>
          <w:color w:val="000000"/>
          <w:sz w:val="24"/>
          <w:szCs w:val="24"/>
          <w:lang w:eastAsia="ru-RU"/>
        </w:rPr>
        <w:t>________________________________________________________________________________________</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________________________________________________________________________________________</w:t>
      </w:r>
    </w:p>
    <w:p w:rsidR="008D0C5A" w:rsidRPr="008D0C5A" w:rsidRDefault="008D0C5A" w:rsidP="008D0C5A">
      <w:pPr>
        <w:shd w:val="clear" w:color="auto" w:fill="F0ECF0"/>
        <w:spacing w:before="100" w:beforeAutospacing="1" w:after="100" w:afterAutospacing="1" w:line="240" w:lineRule="auto"/>
        <w:jc w:val="center"/>
        <w:rPr>
          <w:rFonts w:ascii="Tahoma" w:eastAsia="Times New Roman" w:hAnsi="Tahoma" w:cs="Tahoma"/>
          <w:color w:val="000000"/>
          <w:sz w:val="20"/>
          <w:szCs w:val="20"/>
          <w:lang w:eastAsia="ru-RU"/>
        </w:rPr>
      </w:pP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3.В каждом случае к началу фразы подбери её продолжение так, чтобы верно составить правило: для этого к каждой позиции первого столбца подбери соответствующую позицию из второго столбца.</w:t>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b/>
          <w:bCs/>
          <w:color w:val="000000"/>
          <w:sz w:val="24"/>
          <w:szCs w:val="24"/>
          <w:lang w:eastAsia="ru-RU"/>
        </w:rPr>
        <w:t>Начало фразы Продолжение фразы</w:t>
      </w:r>
    </w:p>
    <w:p w:rsidR="008D0C5A" w:rsidRPr="008D0C5A" w:rsidRDefault="008D0C5A" w:rsidP="008D0C5A">
      <w:pPr>
        <w:shd w:val="clear" w:color="auto" w:fill="FFFFFF"/>
        <w:spacing w:after="0"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А) Для удаления пыли в помещении</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1) нужно регулярно мыться под душем или принимать ванну.</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Б) Для сохранения здоровья кожи</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2) необходимо провести влажную уборку.</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В) Для укрепления здоровья</w:t>
      </w:r>
    </w:p>
    <w:p w:rsidR="008D0C5A" w:rsidRPr="008D0C5A" w:rsidRDefault="008D0C5A" w:rsidP="008D0C5A">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000000"/>
          <w:sz w:val="24"/>
          <w:szCs w:val="24"/>
          <w:lang w:eastAsia="ru-RU"/>
        </w:rPr>
        <w:t>3) нужно регулярно заниматься физкультурой.</w:t>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4. Ты знаешь, что для того, чтобы семена проросли, необходимы определённые условия. Ольге поручили провести опыт, проверяющий необходимость наличия воды и воздуха для прорастания семян гороха. Она взяла три одинаковых стакана и в каждый из них высыпала по 15 семян гороха. Во второй стакан под семена Ольга положила влажную тряпочку, а в третьем – залила семена водой </w:t>
      </w:r>
      <w:r w:rsidRPr="008D0C5A">
        <w:rPr>
          <w:rFonts w:ascii="Times New Roman" w:eastAsia="Times New Roman" w:hAnsi="Times New Roman" w:cs="Times New Roman"/>
          <w:i/>
          <w:iCs/>
          <w:color w:val="333333"/>
          <w:sz w:val="24"/>
          <w:szCs w:val="24"/>
          <w:lang w:eastAsia="ru-RU"/>
        </w:rPr>
        <w:t>(рис. 1)</w:t>
      </w:r>
      <w:r w:rsidRPr="008D0C5A">
        <w:rPr>
          <w:rFonts w:ascii="Times New Roman" w:eastAsia="Times New Roman" w:hAnsi="Times New Roman" w:cs="Times New Roman"/>
          <w:color w:val="333333"/>
          <w:sz w:val="24"/>
          <w:szCs w:val="24"/>
          <w:lang w:eastAsia="ru-RU"/>
        </w:rPr>
        <w:t>. Все стаканы девочка поставила в одно и то же тёплое место. Через некоторое время она обнаружила, что семена гороха проросли только во втором стакане </w:t>
      </w:r>
      <w:r w:rsidRPr="008D0C5A">
        <w:rPr>
          <w:rFonts w:ascii="Times New Roman" w:eastAsia="Times New Roman" w:hAnsi="Times New Roman" w:cs="Times New Roman"/>
          <w:i/>
          <w:iCs/>
          <w:color w:val="333333"/>
          <w:sz w:val="24"/>
          <w:szCs w:val="24"/>
          <w:lang w:eastAsia="ru-RU"/>
        </w:rPr>
        <w:t>(рис. 2)</w:t>
      </w:r>
      <w:r w:rsidRPr="008D0C5A">
        <w:rPr>
          <w:rFonts w:ascii="Times New Roman" w:eastAsia="Times New Roman" w:hAnsi="Times New Roman" w:cs="Times New Roman"/>
          <w:color w:val="333333"/>
          <w:sz w:val="24"/>
          <w:szCs w:val="24"/>
          <w:lang w:eastAsia="ru-RU"/>
        </w:rPr>
        <w:t>.</w:t>
      </w:r>
    </w:p>
    <w:p w:rsidR="008D0C5A" w:rsidRPr="008D0C5A" w:rsidRDefault="008D0C5A" w:rsidP="008D0C5A">
      <w:pPr>
        <w:shd w:val="clear" w:color="auto" w:fill="FFFFFF"/>
        <w:spacing w:after="0" w:line="240" w:lineRule="auto"/>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Какой из выводов могла сделать Ольга по результатам своего опыта?</w:t>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1) Во втором стакане семена прорастали медленнее, чем в других.</w:t>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2) При избытке влаги прорастание семян ускоряется.</w:t>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proofErr w:type="gramStart"/>
      <w:r w:rsidRPr="008D0C5A">
        <w:rPr>
          <w:rFonts w:ascii="Times New Roman" w:eastAsia="Times New Roman" w:hAnsi="Times New Roman" w:cs="Times New Roman"/>
          <w:color w:val="333333"/>
          <w:sz w:val="24"/>
          <w:szCs w:val="24"/>
          <w:lang w:eastAsia="ru-RU"/>
        </w:rPr>
        <w:t>3) Для прорастания семян необходимы и вода, и воздух.</w:t>
      </w:r>
      <w:proofErr w:type="gramEnd"/>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4) Для прорастания семян необходим только свет.</w:t>
      </w:r>
    </w:p>
    <w:p w:rsidR="008D0C5A" w:rsidRPr="008D0C5A" w:rsidRDefault="008D0C5A" w:rsidP="008D0C5A">
      <w:pPr>
        <w:numPr>
          <w:ilvl w:val="0"/>
          <w:numId w:val="4"/>
        </w:num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proofErr w:type="gramStart"/>
      <w:r w:rsidRPr="008D0C5A">
        <w:rPr>
          <w:rFonts w:ascii="Times New Roman" w:eastAsia="Times New Roman" w:hAnsi="Times New Roman" w:cs="Times New Roman"/>
          <w:i/>
          <w:iCs/>
          <w:color w:val="333333"/>
          <w:sz w:val="24"/>
          <w:szCs w:val="24"/>
          <w:lang w:eastAsia="ru-RU"/>
        </w:rPr>
        <w:t>З</w:t>
      </w:r>
      <w:proofErr w:type="gramEnd"/>
    </w:p>
    <w:p w:rsidR="008D0C5A" w:rsidRPr="008D0C5A" w:rsidRDefault="008D0C5A" w:rsidP="008D0C5A">
      <w:pPr>
        <w:numPr>
          <w:ilvl w:val="0"/>
          <w:numId w:val="4"/>
        </w:num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t>Ч5.Человек переваривает и усваивает еду посредством органов</w:t>
      </w:r>
    </w:p>
    <w:p w:rsidR="008D0C5A" w:rsidRPr="008D0C5A" w:rsidRDefault="008D0C5A" w:rsidP="008D0C5A">
      <w:pPr>
        <w:shd w:val="clear" w:color="auto" w:fill="FFFFFF"/>
        <w:spacing w:before="100" w:beforeAutospacing="1" w:after="100" w:afterAutospacing="1" w:line="302" w:lineRule="atLeast"/>
        <w:jc w:val="center"/>
        <w:rPr>
          <w:rFonts w:ascii="Tahoma" w:eastAsia="Times New Roman" w:hAnsi="Tahoma" w:cs="Tahoma"/>
          <w:color w:val="000000"/>
          <w:sz w:val="20"/>
          <w:szCs w:val="20"/>
          <w:lang w:eastAsia="ru-RU"/>
        </w:rPr>
      </w:pPr>
      <w:r w:rsidRPr="008D0C5A">
        <w:rPr>
          <w:rFonts w:ascii="Times New Roman" w:eastAsia="Times New Roman" w:hAnsi="Times New Roman" w:cs="Times New Roman"/>
          <w:color w:val="333333"/>
          <w:sz w:val="24"/>
          <w:szCs w:val="24"/>
          <w:lang w:eastAsia="ru-RU"/>
        </w:rPr>
        <w:lastRenderedPageBreak/>
        <w:t>1) кровообращения 2) дыхания 3) пищеварения 4) чувств</w:t>
      </w:r>
    </w:p>
    <w:p w:rsidR="004E7923" w:rsidRDefault="004E7923"/>
    <w:sectPr w:rsidR="004E7923" w:rsidSect="004E79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629BA"/>
    <w:multiLevelType w:val="multilevel"/>
    <w:tmpl w:val="20BA0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C02FA6"/>
    <w:multiLevelType w:val="multilevel"/>
    <w:tmpl w:val="7ACC6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3D2640"/>
    <w:multiLevelType w:val="multilevel"/>
    <w:tmpl w:val="293C6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712937"/>
    <w:multiLevelType w:val="multilevel"/>
    <w:tmpl w:val="C4D827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D0C5A"/>
    <w:rsid w:val="00001056"/>
    <w:rsid w:val="000026D2"/>
    <w:rsid w:val="000036BB"/>
    <w:rsid w:val="00003E48"/>
    <w:rsid w:val="00005871"/>
    <w:rsid w:val="00005B90"/>
    <w:rsid w:val="000064A3"/>
    <w:rsid w:val="00007293"/>
    <w:rsid w:val="000079BA"/>
    <w:rsid w:val="00007AE9"/>
    <w:rsid w:val="000113A5"/>
    <w:rsid w:val="00012AF1"/>
    <w:rsid w:val="000131FF"/>
    <w:rsid w:val="00013C89"/>
    <w:rsid w:val="00014198"/>
    <w:rsid w:val="000149EA"/>
    <w:rsid w:val="00014BCC"/>
    <w:rsid w:val="00015373"/>
    <w:rsid w:val="0002085A"/>
    <w:rsid w:val="00021EA0"/>
    <w:rsid w:val="000237C7"/>
    <w:rsid w:val="000238FC"/>
    <w:rsid w:val="00023D5B"/>
    <w:rsid w:val="000249AA"/>
    <w:rsid w:val="000262A8"/>
    <w:rsid w:val="00026FAD"/>
    <w:rsid w:val="000270DD"/>
    <w:rsid w:val="0003009C"/>
    <w:rsid w:val="00030A0D"/>
    <w:rsid w:val="0003131D"/>
    <w:rsid w:val="00033C9E"/>
    <w:rsid w:val="000340A5"/>
    <w:rsid w:val="000340DB"/>
    <w:rsid w:val="00035DA5"/>
    <w:rsid w:val="000364A0"/>
    <w:rsid w:val="00036769"/>
    <w:rsid w:val="000367D6"/>
    <w:rsid w:val="000400B3"/>
    <w:rsid w:val="00040277"/>
    <w:rsid w:val="000424DC"/>
    <w:rsid w:val="00042E96"/>
    <w:rsid w:val="000433E8"/>
    <w:rsid w:val="00044705"/>
    <w:rsid w:val="0004555A"/>
    <w:rsid w:val="000459A4"/>
    <w:rsid w:val="0004659C"/>
    <w:rsid w:val="000526CE"/>
    <w:rsid w:val="000536AF"/>
    <w:rsid w:val="00053BF0"/>
    <w:rsid w:val="000543D7"/>
    <w:rsid w:val="000543E6"/>
    <w:rsid w:val="00054CE3"/>
    <w:rsid w:val="000550F0"/>
    <w:rsid w:val="00055213"/>
    <w:rsid w:val="00055E46"/>
    <w:rsid w:val="00057581"/>
    <w:rsid w:val="000577EA"/>
    <w:rsid w:val="00057B2B"/>
    <w:rsid w:val="000605A9"/>
    <w:rsid w:val="00060B11"/>
    <w:rsid w:val="0006185E"/>
    <w:rsid w:val="00062FAB"/>
    <w:rsid w:val="00063496"/>
    <w:rsid w:val="000643D0"/>
    <w:rsid w:val="0006447A"/>
    <w:rsid w:val="00067A9C"/>
    <w:rsid w:val="00070358"/>
    <w:rsid w:val="000703DA"/>
    <w:rsid w:val="00071C14"/>
    <w:rsid w:val="00072D25"/>
    <w:rsid w:val="00073831"/>
    <w:rsid w:val="0007458A"/>
    <w:rsid w:val="000748FB"/>
    <w:rsid w:val="00074FBF"/>
    <w:rsid w:val="00075B24"/>
    <w:rsid w:val="00077285"/>
    <w:rsid w:val="00077608"/>
    <w:rsid w:val="00077EF4"/>
    <w:rsid w:val="0008055C"/>
    <w:rsid w:val="00081249"/>
    <w:rsid w:val="00081275"/>
    <w:rsid w:val="000827C5"/>
    <w:rsid w:val="00082B70"/>
    <w:rsid w:val="00084766"/>
    <w:rsid w:val="00085255"/>
    <w:rsid w:val="00085966"/>
    <w:rsid w:val="000859C8"/>
    <w:rsid w:val="000865EB"/>
    <w:rsid w:val="000873C0"/>
    <w:rsid w:val="000910E7"/>
    <w:rsid w:val="000920F0"/>
    <w:rsid w:val="000927BC"/>
    <w:rsid w:val="00093BA4"/>
    <w:rsid w:val="00095051"/>
    <w:rsid w:val="00095399"/>
    <w:rsid w:val="00096C18"/>
    <w:rsid w:val="00097E4F"/>
    <w:rsid w:val="000A0671"/>
    <w:rsid w:val="000A08A7"/>
    <w:rsid w:val="000A099B"/>
    <w:rsid w:val="000A1370"/>
    <w:rsid w:val="000A1760"/>
    <w:rsid w:val="000A36EF"/>
    <w:rsid w:val="000A446B"/>
    <w:rsid w:val="000A62CD"/>
    <w:rsid w:val="000A691B"/>
    <w:rsid w:val="000A7727"/>
    <w:rsid w:val="000B0673"/>
    <w:rsid w:val="000B092B"/>
    <w:rsid w:val="000B0D0C"/>
    <w:rsid w:val="000B0D4B"/>
    <w:rsid w:val="000B2390"/>
    <w:rsid w:val="000B2BE7"/>
    <w:rsid w:val="000B2D87"/>
    <w:rsid w:val="000B450D"/>
    <w:rsid w:val="000B45A1"/>
    <w:rsid w:val="000B4BC0"/>
    <w:rsid w:val="000B4CD4"/>
    <w:rsid w:val="000B4E18"/>
    <w:rsid w:val="000B5DC9"/>
    <w:rsid w:val="000B5E49"/>
    <w:rsid w:val="000B5F3D"/>
    <w:rsid w:val="000B6870"/>
    <w:rsid w:val="000B7190"/>
    <w:rsid w:val="000B7C27"/>
    <w:rsid w:val="000C0D68"/>
    <w:rsid w:val="000C1269"/>
    <w:rsid w:val="000C2758"/>
    <w:rsid w:val="000C2C77"/>
    <w:rsid w:val="000C3AFB"/>
    <w:rsid w:val="000C506B"/>
    <w:rsid w:val="000C6754"/>
    <w:rsid w:val="000C6BC9"/>
    <w:rsid w:val="000C7DB0"/>
    <w:rsid w:val="000D221F"/>
    <w:rsid w:val="000D27C4"/>
    <w:rsid w:val="000D29FC"/>
    <w:rsid w:val="000D2C85"/>
    <w:rsid w:val="000D3FC7"/>
    <w:rsid w:val="000D4290"/>
    <w:rsid w:val="000D42CB"/>
    <w:rsid w:val="000D4E0E"/>
    <w:rsid w:val="000D5E1D"/>
    <w:rsid w:val="000D691B"/>
    <w:rsid w:val="000D7084"/>
    <w:rsid w:val="000D7BC3"/>
    <w:rsid w:val="000E0AC6"/>
    <w:rsid w:val="000E17E3"/>
    <w:rsid w:val="000E2893"/>
    <w:rsid w:val="000E38FC"/>
    <w:rsid w:val="000E5546"/>
    <w:rsid w:val="000E7162"/>
    <w:rsid w:val="000E7796"/>
    <w:rsid w:val="000E7F3E"/>
    <w:rsid w:val="000F005B"/>
    <w:rsid w:val="000F193A"/>
    <w:rsid w:val="000F25E3"/>
    <w:rsid w:val="000F40A8"/>
    <w:rsid w:val="000F6131"/>
    <w:rsid w:val="000F643D"/>
    <w:rsid w:val="000F732F"/>
    <w:rsid w:val="001011FF"/>
    <w:rsid w:val="00101A1F"/>
    <w:rsid w:val="001021D3"/>
    <w:rsid w:val="001025E3"/>
    <w:rsid w:val="00102862"/>
    <w:rsid w:val="00102BA5"/>
    <w:rsid w:val="00102F93"/>
    <w:rsid w:val="001030F2"/>
    <w:rsid w:val="00104455"/>
    <w:rsid w:val="00104774"/>
    <w:rsid w:val="00104B45"/>
    <w:rsid w:val="0010665D"/>
    <w:rsid w:val="00106C95"/>
    <w:rsid w:val="001104B9"/>
    <w:rsid w:val="00111901"/>
    <w:rsid w:val="00111AA4"/>
    <w:rsid w:val="00112F2E"/>
    <w:rsid w:val="00114392"/>
    <w:rsid w:val="00114A2A"/>
    <w:rsid w:val="00115A7B"/>
    <w:rsid w:val="00115F30"/>
    <w:rsid w:val="0011662C"/>
    <w:rsid w:val="001167EA"/>
    <w:rsid w:val="00116945"/>
    <w:rsid w:val="001207F1"/>
    <w:rsid w:val="00120E51"/>
    <w:rsid w:val="00121509"/>
    <w:rsid w:val="00123792"/>
    <w:rsid w:val="001249AF"/>
    <w:rsid w:val="00125A75"/>
    <w:rsid w:val="00125D11"/>
    <w:rsid w:val="00127CF9"/>
    <w:rsid w:val="00130AFA"/>
    <w:rsid w:val="00130B80"/>
    <w:rsid w:val="00130EE8"/>
    <w:rsid w:val="0013113C"/>
    <w:rsid w:val="00131666"/>
    <w:rsid w:val="00133331"/>
    <w:rsid w:val="00133392"/>
    <w:rsid w:val="00134687"/>
    <w:rsid w:val="00135FC9"/>
    <w:rsid w:val="00136B23"/>
    <w:rsid w:val="00136BC5"/>
    <w:rsid w:val="00136CAE"/>
    <w:rsid w:val="00137880"/>
    <w:rsid w:val="00137F4F"/>
    <w:rsid w:val="001400AA"/>
    <w:rsid w:val="0014100F"/>
    <w:rsid w:val="00141058"/>
    <w:rsid w:val="00141BF5"/>
    <w:rsid w:val="00142011"/>
    <w:rsid w:val="001428B5"/>
    <w:rsid w:val="0014360D"/>
    <w:rsid w:val="00143878"/>
    <w:rsid w:val="0014427E"/>
    <w:rsid w:val="00144E26"/>
    <w:rsid w:val="00145D61"/>
    <w:rsid w:val="001462B7"/>
    <w:rsid w:val="0014652A"/>
    <w:rsid w:val="00146C8F"/>
    <w:rsid w:val="00147EBD"/>
    <w:rsid w:val="0015124A"/>
    <w:rsid w:val="0015171E"/>
    <w:rsid w:val="00152CFE"/>
    <w:rsid w:val="00152F74"/>
    <w:rsid w:val="001538EA"/>
    <w:rsid w:val="00153D2B"/>
    <w:rsid w:val="00153EE7"/>
    <w:rsid w:val="001554F1"/>
    <w:rsid w:val="0015575C"/>
    <w:rsid w:val="00155BF9"/>
    <w:rsid w:val="00157EBB"/>
    <w:rsid w:val="00160EB6"/>
    <w:rsid w:val="00160FF2"/>
    <w:rsid w:val="001611D8"/>
    <w:rsid w:val="00161A38"/>
    <w:rsid w:val="00162999"/>
    <w:rsid w:val="00162F6F"/>
    <w:rsid w:val="00164C39"/>
    <w:rsid w:val="0016553A"/>
    <w:rsid w:val="0016555F"/>
    <w:rsid w:val="00165743"/>
    <w:rsid w:val="00165755"/>
    <w:rsid w:val="001672C1"/>
    <w:rsid w:val="00170A74"/>
    <w:rsid w:val="0017120D"/>
    <w:rsid w:val="00171C43"/>
    <w:rsid w:val="001720C7"/>
    <w:rsid w:val="00172D64"/>
    <w:rsid w:val="001731D0"/>
    <w:rsid w:val="001731DF"/>
    <w:rsid w:val="00177147"/>
    <w:rsid w:val="00177C99"/>
    <w:rsid w:val="0018033D"/>
    <w:rsid w:val="0018097B"/>
    <w:rsid w:val="00182619"/>
    <w:rsid w:val="00182A9F"/>
    <w:rsid w:val="001842C9"/>
    <w:rsid w:val="00184901"/>
    <w:rsid w:val="00184E58"/>
    <w:rsid w:val="00185C7C"/>
    <w:rsid w:val="00185CDD"/>
    <w:rsid w:val="00187E4B"/>
    <w:rsid w:val="001904FE"/>
    <w:rsid w:val="00191362"/>
    <w:rsid w:val="00191C0E"/>
    <w:rsid w:val="00191EC3"/>
    <w:rsid w:val="0019314F"/>
    <w:rsid w:val="00193C1C"/>
    <w:rsid w:val="00193F6E"/>
    <w:rsid w:val="00196A52"/>
    <w:rsid w:val="001A3F9F"/>
    <w:rsid w:val="001A4B2B"/>
    <w:rsid w:val="001A4F76"/>
    <w:rsid w:val="001A59B1"/>
    <w:rsid w:val="001A5B7A"/>
    <w:rsid w:val="001A5BA6"/>
    <w:rsid w:val="001B1DCD"/>
    <w:rsid w:val="001B2E35"/>
    <w:rsid w:val="001B38D4"/>
    <w:rsid w:val="001B4013"/>
    <w:rsid w:val="001B45F4"/>
    <w:rsid w:val="001B77D9"/>
    <w:rsid w:val="001C0F71"/>
    <w:rsid w:val="001C178E"/>
    <w:rsid w:val="001C32F0"/>
    <w:rsid w:val="001C40BC"/>
    <w:rsid w:val="001C502A"/>
    <w:rsid w:val="001C60FE"/>
    <w:rsid w:val="001C623C"/>
    <w:rsid w:val="001C68C1"/>
    <w:rsid w:val="001C69C3"/>
    <w:rsid w:val="001C7426"/>
    <w:rsid w:val="001C7C43"/>
    <w:rsid w:val="001D0523"/>
    <w:rsid w:val="001D0A4C"/>
    <w:rsid w:val="001D1411"/>
    <w:rsid w:val="001D47CF"/>
    <w:rsid w:val="001D5636"/>
    <w:rsid w:val="001D6663"/>
    <w:rsid w:val="001E0A4F"/>
    <w:rsid w:val="001E283D"/>
    <w:rsid w:val="001E359E"/>
    <w:rsid w:val="001E4E1E"/>
    <w:rsid w:val="001E57BE"/>
    <w:rsid w:val="001E5B8D"/>
    <w:rsid w:val="001E7198"/>
    <w:rsid w:val="001F19EB"/>
    <w:rsid w:val="001F34A3"/>
    <w:rsid w:val="001F48C3"/>
    <w:rsid w:val="001F49E4"/>
    <w:rsid w:val="001F5770"/>
    <w:rsid w:val="001F5941"/>
    <w:rsid w:val="001F5C90"/>
    <w:rsid w:val="001F6AFF"/>
    <w:rsid w:val="001F6CB6"/>
    <w:rsid w:val="001F7622"/>
    <w:rsid w:val="001F7928"/>
    <w:rsid w:val="00200E30"/>
    <w:rsid w:val="002015FD"/>
    <w:rsid w:val="00202075"/>
    <w:rsid w:val="0020377A"/>
    <w:rsid w:val="0020384B"/>
    <w:rsid w:val="0020429D"/>
    <w:rsid w:val="002044AF"/>
    <w:rsid w:val="00204A52"/>
    <w:rsid w:val="00204AF3"/>
    <w:rsid w:val="00204F71"/>
    <w:rsid w:val="00205FB3"/>
    <w:rsid w:val="00206539"/>
    <w:rsid w:val="00207CF8"/>
    <w:rsid w:val="00207D5A"/>
    <w:rsid w:val="00211BE9"/>
    <w:rsid w:val="00213BCA"/>
    <w:rsid w:val="00213CEB"/>
    <w:rsid w:val="00213D3D"/>
    <w:rsid w:val="002147E5"/>
    <w:rsid w:val="00214AE7"/>
    <w:rsid w:val="0021575C"/>
    <w:rsid w:val="00215BC0"/>
    <w:rsid w:val="00216F74"/>
    <w:rsid w:val="00217553"/>
    <w:rsid w:val="0022005B"/>
    <w:rsid w:val="00221980"/>
    <w:rsid w:val="00221D00"/>
    <w:rsid w:val="00221F96"/>
    <w:rsid w:val="002235C7"/>
    <w:rsid w:val="002244A4"/>
    <w:rsid w:val="00226C16"/>
    <w:rsid w:val="00230061"/>
    <w:rsid w:val="0023006C"/>
    <w:rsid w:val="0023064C"/>
    <w:rsid w:val="00231113"/>
    <w:rsid w:val="00231373"/>
    <w:rsid w:val="00231AE6"/>
    <w:rsid w:val="00231E0B"/>
    <w:rsid w:val="002328CB"/>
    <w:rsid w:val="00232AB3"/>
    <w:rsid w:val="00233492"/>
    <w:rsid w:val="00233D79"/>
    <w:rsid w:val="00233E15"/>
    <w:rsid w:val="00234400"/>
    <w:rsid w:val="00236B26"/>
    <w:rsid w:val="0024070E"/>
    <w:rsid w:val="00240ED3"/>
    <w:rsid w:val="00241041"/>
    <w:rsid w:val="00241983"/>
    <w:rsid w:val="00241C19"/>
    <w:rsid w:val="00241DDF"/>
    <w:rsid w:val="0024232E"/>
    <w:rsid w:val="00243A8D"/>
    <w:rsid w:val="00243EC3"/>
    <w:rsid w:val="002440DE"/>
    <w:rsid w:val="002440F4"/>
    <w:rsid w:val="00244993"/>
    <w:rsid w:val="00247B60"/>
    <w:rsid w:val="00247E4A"/>
    <w:rsid w:val="00247EA2"/>
    <w:rsid w:val="00250223"/>
    <w:rsid w:val="00250781"/>
    <w:rsid w:val="00250FFC"/>
    <w:rsid w:val="0025245B"/>
    <w:rsid w:val="0025439D"/>
    <w:rsid w:val="00254899"/>
    <w:rsid w:val="00257816"/>
    <w:rsid w:val="00257A4D"/>
    <w:rsid w:val="00260C4B"/>
    <w:rsid w:val="00261467"/>
    <w:rsid w:val="00262540"/>
    <w:rsid w:val="0026262F"/>
    <w:rsid w:val="00262A5D"/>
    <w:rsid w:val="002636E3"/>
    <w:rsid w:val="00263A65"/>
    <w:rsid w:val="0026453F"/>
    <w:rsid w:val="00264744"/>
    <w:rsid w:val="00265332"/>
    <w:rsid w:val="002653FF"/>
    <w:rsid w:val="0026547D"/>
    <w:rsid w:val="002700F7"/>
    <w:rsid w:val="00270290"/>
    <w:rsid w:val="00271561"/>
    <w:rsid w:val="00272DA5"/>
    <w:rsid w:val="002738C4"/>
    <w:rsid w:val="00273D1E"/>
    <w:rsid w:val="002748C6"/>
    <w:rsid w:val="00274977"/>
    <w:rsid w:val="002757F0"/>
    <w:rsid w:val="00276C3A"/>
    <w:rsid w:val="002770D8"/>
    <w:rsid w:val="002775AB"/>
    <w:rsid w:val="00277A2B"/>
    <w:rsid w:val="0028063F"/>
    <w:rsid w:val="00280D65"/>
    <w:rsid w:val="002826EA"/>
    <w:rsid w:val="00282B7C"/>
    <w:rsid w:val="00283010"/>
    <w:rsid w:val="0028391E"/>
    <w:rsid w:val="00284417"/>
    <w:rsid w:val="0028556E"/>
    <w:rsid w:val="0028639D"/>
    <w:rsid w:val="0028643A"/>
    <w:rsid w:val="00286721"/>
    <w:rsid w:val="00291D7E"/>
    <w:rsid w:val="00292337"/>
    <w:rsid w:val="00293496"/>
    <w:rsid w:val="00294A36"/>
    <w:rsid w:val="00295109"/>
    <w:rsid w:val="00295F62"/>
    <w:rsid w:val="002968A9"/>
    <w:rsid w:val="002971F0"/>
    <w:rsid w:val="002976A2"/>
    <w:rsid w:val="00297B4B"/>
    <w:rsid w:val="00297DBA"/>
    <w:rsid w:val="002A0EE4"/>
    <w:rsid w:val="002A0FD0"/>
    <w:rsid w:val="002A131A"/>
    <w:rsid w:val="002A13A6"/>
    <w:rsid w:val="002A18C6"/>
    <w:rsid w:val="002A38F4"/>
    <w:rsid w:val="002A5893"/>
    <w:rsid w:val="002A6621"/>
    <w:rsid w:val="002A6B5E"/>
    <w:rsid w:val="002A719A"/>
    <w:rsid w:val="002B1D7C"/>
    <w:rsid w:val="002B2663"/>
    <w:rsid w:val="002B27E0"/>
    <w:rsid w:val="002B28AA"/>
    <w:rsid w:val="002B2D01"/>
    <w:rsid w:val="002B41D4"/>
    <w:rsid w:val="002B5EE2"/>
    <w:rsid w:val="002B5F78"/>
    <w:rsid w:val="002B6129"/>
    <w:rsid w:val="002C0C46"/>
    <w:rsid w:val="002C111C"/>
    <w:rsid w:val="002C20F7"/>
    <w:rsid w:val="002C2D95"/>
    <w:rsid w:val="002C38E2"/>
    <w:rsid w:val="002C3C7B"/>
    <w:rsid w:val="002C4E51"/>
    <w:rsid w:val="002C4EF2"/>
    <w:rsid w:val="002C4F73"/>
    <w:rsid w:val="002C55C3"/>
    <w:rsid w:val="002C5BB0"/>
    <w:rsid w:val="002C6A73"/>
    <w:rsid w:val="002C79B8"/>
    <w:rsid w:val="002C7C0E"/>
    <w:rsid w:val="002D01FB"/>
    <w:rsid w:val="002D1886"/>
    <w:rsid w:val="002D189E"/>
    <w:rsid w:val="002D3DF5"/>
    <w:rsid w:val="002D413B"/>
    <w:rsid w:val="002D567F"/>
    <w:rsid w:val="002D65EA"/>
    <w:rsid w:val="002D6BAD"/>
    <w:rsid w:val="002D6CCC"/>
    <w:rsid w:val="002E09A9"/>
    <w:rsid w:val="002E0AA6"/>
    <w:rsid w:val="002E1D72"/>
    <w:rsid w:val="002E3D6D"/>
    <w:rsid w:val="002E475C"/>
    <w:rsid w:val="002E4ABF"/>
    <w:rsid w:val="002E5795"/>
    <w:rsid w:val="002E5A78"/>
    <w:rsid w:val="002E6836"/>
    <w:rsid w:val="002E6B89"/>
    <w:rsid w:val="002F0181"/>
    <w:rsid w:val="002F0469"/>
    <w:rsid w:val="002F0693"/>
    <w:rsid w:val="002F0A9F"/>
    <w:rsid w:val="002F0CE6"/>
    <w:rsid w:val="002F2261"/>
    <w:rsid w:val="002F2A9E"/>
    <w:rsid w:val="002F3A39"/>
    <w:rsid w:val="002F3F7B"/>
    <w:rsid w:val="002F4227"/>
    <w:rsid w:val="002F5242"/>
    <w:rsid w:val="002F5E06"/>
    <w:rsid w:val="002F639D"/>
    <w:rsid w:val="0030095A"/>
    <w:rsid w:val="00300969"/>
    <w:rsid w:val="00301ECF"/>
    <w:rsid w:val="003025B7"/>
    <w:rsid w:val="00302C78"/>
    <w:rsid w:val="00302F21"/>
    <w:rsid w:val="00303321"/>
    <w:rsid w:val="0030478C"/>
    <w:rsid w:val="00306237"/>
    <w:rsid w:val="00306D37"/>
    <w:rsid w:val="003105FE"/>
    <w:rsid w:val="00310780"/>
    <w:rsid w:val="0031230F"/>
    <w:rsid w:val="003132D6"/>
    <w:rsid w:val="00315052"/>
    <w:rsid w:val="00315965"/>
    <w:rsid w:val="00315A59"/>
    <w:rsid w:val="00316322"/>
    <w:rsid w:val="00316A39"/>
    <w:rsid w:val="00320128"/>
    <w:rsid w:val="0032019E"/>
    <w:rsid w:val="003208E7"/>
    <w:rsid w:val="00320DFF"/>
    <w:rsid w:val="00321360"/>
    <w:rsid w:val="0032188C"/>
    <w:rsid w:val="00322445"/>
    <w:rsid w:val="003231BE"/>
    <w:rsid w:val="003261AE"/>
    <w:rsid w:val="00326BF8"/>
    <w:rsid w:val="0032738A"/>
    <w:rsid w:val="00327E21"/>
    <w:rsid w:val="00330F1C"/>
    <w:rsid w:val="00331082"/>
    <w:rsid w:val="00331772"/>
    <w:rsid w:val="00333C02"/>
    <w:rsid w:val="0033599A"/>
    <w:rsid w:val="003361B1"/>
    <w:rsid w:val="00337320"/>
    <w:rsid w:val="00337851"/>
    <w:rsid w:val="00340A8E"/>
    <w:rsid w:val="00343476"/>
    <w:rsid w:val="003444F1"/>
    <w:rsid w:val="003453DB"/>
    <w:rsid w:val="003462DF"/>
    <w:rsid w:val="003473D8"/>
    <w:rsid w:val="0034755D"/>
    <w:rsid w:val="00347EB5"/>
    <w:rsid w:val="00351467"/>
    <w:rsid w:val="003528B1"/>
    <w:rsid w:val="003538F8"/>
    <w:rsid w:val="00354482"/>
    <w:rsid w:val="003546E5"/>
    <w:rsid w:val="003569A7"/>
    <w:rsid w:val="0035712E"/>
    <w:rsid w:val="003571B1"/>
    <w:rsid w:val="00357855"/>
    <w:rsid w:val="003578B5"/>
    <w:rsid w:val="00360527"/>
    <w:rsid w:val="00361221"/>
    <w:rsid w:val="00361F55"/>
    <w:rsid w:val="00362CB0"/>
    <w:rsid w:val="00364466"/>
    <w:rsid w:val="00364475"/>
    <w:rsid w:val="003647AE"/>
    <w:rsid w:val="00365F34"/>
    <w:rsid w:val="00366117"/>
    <w:rsid w:val="0036673C"/>
    <w:rsid w:val="003669A2"/>
    <w:rsid w:val="00367BCE"/>
    <w:rsid w:val="00370006"/>
    <w:rsid w:val="0037142E"/>
    <w:rsid w:val="0037266B"/>
    <w:rsid w:val="00372EB6"/>
    <w:rsid w:val="003733FF"/>
    <w:rsid w:val="00373BDA"/>
    <w:rsid w:val="003740C8"/>
    <w:rsid w:val="00374F6A"/>
    <w:rsid w:val="003763B4"/>
    <w:rsid w:val="00376C38"/>
    <w:rsid w:val="00377E39"/>
    <w:rsid w:val="00380B00"/>
    <w:rsid w:val="0038186A"/>
    <w:rsid w:val="003828CD"/>
    <w:rsid w:val="00383CED"/>
    <w:rsid w:val="003859D9"/>
    <w:rsid w:val="00386472"/>
    <w:rsid w:val="0038689D"/>
    <w:rsid w:val="00387B5B"/>
    <w:rsid w:val="00392AF3"/>
    <w:rsid w:val="00394904"/>
    <w:rsid w:val="0039656F"/>
    <w:rsid w:val="0039697D"/>
    <w:rsid w:val="00396AC4"/>
    <w:rsid w:val="00396FEC"/>
    <w:rsid w:val="003A065D"/>
    <w:rsid w:val="003A07E9"/>
    <w:rsid w:val="003A0957"/>
    <w:rsid w:val="003A12B7"/>
    <w:rsid w:val="003A13BC"/>
    <w:rsid w:val="003A1CD1"/>
    <w:rsid w:val="003A1DD2"/>
    <w:rsid w:val="003A2597"/>
    <w:rsid w:val="003A2C02"/>
    <w:rsid w:val="003A57BE"/>
    <w:rsid w:val="003A5BF3"/>
    <w:rsid w:val="003A62AF"/>
    <w:rsid w:val="003A6939"/>
    <w:rsid w:val="003A7C8E"/>
    <w:rsid w:val="003B007D"/>
    <w:rsid w:val="003B0472"/>
    <w:rsid w:val="003B1E2D"/>
    <w:rsid w:val="003B3F41"/>
    <w:rsid w:val="003B4374"/>
    <w:rsid w:val="003B4C59"/>
    <w:rsid w:val="003B5FCB"/>
    <w:rsid w:val="003B6587"/>
    <w:rsid w:val="003B6865"/>
    <w:rsid w:val="003B724E"/>
    <w:rsid w:val="003B7326"/>
    <w:rsid w:val="003B7770"/>
    <w:rsid w:val="003C06A4"/>
    <w:rsid w:val="003C1DEE"/>
    <w:rsid w:val="003C4533"/>
    <w:rsid w:val="003C4B2B"/>
    <w:rsid w:val="003C54DC"/>
    <w:rsid w:val="003C5530"/>
    <w:rsid w:val="003C7B0C"/>
    <w:rsid w:val="003C7C61"/>
    <w:rsid w:val="003C7EF7"/>
    <w:rsid w:val="003C7F44"/>
    <w:rsid w:val="003D06FE"/>
    <w:rsid w:val="003D0A44"/>
    <w:rsid w:val="003D1316"/>
    <w:rsid w:val="003D1E00"/>
    <w:rsid w:val="003D36D8"/>
    <w:rsid w:val="003D4AA0"/>
    <w:rsid w:val="003D6048"/>
    <w:rsid w:val="003D652D"/>
    <w:rsid w:val="003D73AD"/>
    <w:rsid w:val="003D7420"/>
    <w:rsid w:val="003D7AAD"/>
    <w:rsid w:val="003D7E91"/>
    <w:rsid w:val="003E1C0B"/>
    <w:rsid w:val="003E1CEA"/>
    <w:rsid w:val="003E1F34"/>
    <w:rsid w:val="003E23C9"/>
    <w:rsid w:val="003E3055"/>
    <w:rsid w:val="003E371D"/>
    <w:rsid w:val="003E3F07"/>
    <w:rsid w:val="003E5090"/>
    <w:rsid w:val="003E5AEB"/>
    <w:rsid w:val="003E7333"/>
    <w:rsid w:val="003E7AD4"/>
    <w:rsid w:val="003E7D00"/>
    <w:rsid w:val="003F0317"/>
    <w:rsid w:val="003F045B"/>
    <w:rsid w:val="003F08AB"/>
    <w:rsid w:val="003F0BE3"/>
    <w:rsid w:val="003F147B"/>
    <w:rsid w:val="003F27D6"/>
    <w:rsid w:val="003F32C4"/>
    <w:rsid w:val="003F3D90"/>
    <w:rsid w:val="003F4634"/>
    <w:rsid w:val="003F4E6E"/>
    <w:rsid w:val="003F55B8"/>
    <w:rsid w:val="003F5CD9"/>
    <w:rsid w:val="003F6733"/>
    <w:rsid w:val="003F6836"/>
    <w:rsid w:val="003F797A"/>
    <w:rsid w:val="003F7F43"/>
    <w:rsid w:val="0040106A"/>
    <w:rsid w:val="00401B15"/>
    <w:rsid w:val="00401D51"/>
    <w:rsid w:val="004030E0"/>
    <w:rsid w:val="0040337F"/>
    <w:rsid w:val="0040464E"/>
    <w:rsid w:val="00404894"/>
    <w:rsid w:val="00405BE0"/>
    <w:rsid w:val="00405C5D"/>
    <w:rsid w:val="004116C2"/>
    <w:rsid w:val="00411862"/>
    <w:rsid w:val="00412283"/>
    <w:rsid w:val="00413D6D"/>
    <w:rsid w:val="00415A96"/>
    <w:rsid w:val="004169E0"/>
    <w:rsid w:val="00417162"/>
    <w:rsid w:val="00421187"/>
    <w:rsid w:val="00421A84"/>
    <w:rsid w:val="00422AE8"/>
    <w:rsid w:val="0042321B"/>
    <w:rsid w:val="0042416C"/>
    <w:rsid w:val="00424893"/>
    <w:rsid w:val="00424AB7"/>
    <w:rsid w:val="00425E2D"/>
    <w:rsid w:val="00425E7A"/>
    <w:rsid w:val="00426066"/>
    <w:rsid w:val="0042669F"/>
    <w:rsid w:val="00426A72"/>
    <w:rsid w:val="00430683"/>
    <w:rsid w:val="004309C7"/>
    <w:rsid w:val="00430F37"/>
    <w:rsid w:val="00431029"/>
    <w:rsid w:val="004315EC"/>
    <w:rsid w:val="00431646"/>
    <w:rsid w:val="00432741"/>
    <w:rsid w:val="004330E6"/>
    <w:rsid w:val="004338FA"/>
    <w:rsid w:val="00433E62"/>
    <w:rsid w:val="00435CEF"/>
    <w:rsid w:val="00435E2E"/>
    <w:rsid w:val="004361D6"/>
    <w:rsid w:val="00437018"/>
    <w:rsid w:val="00437272"/>
    <w:rsid w:val="004372E4"/>
    <w:rsid w:val="00442789"/>
    <w:rsid w:val="00442DA1"/>
    <w:rsid w:val="00443968"/>
    <w:rsid w:val="00444931"/>
    <w:rsid w:val="00445CFE"/>
    <w:rsid w:val="00446446"/>
    <w:rsid w:val="0044646C"/>
    <w:rsid w:val="00450079"/>
    <w:rsid w:val="00450C42"/>
    <w:rsid w:val="00451AF4"/>
    <w:rsid w:val="00451D9E"/>
    <w:rsid w:val="0045270E"/>
    <w:rsid w:val="00452739"/>
    <w:rsid w:val="00452E23"/>
    <w:rsid w:val="0045396B"/>
    <w:rsid w:val="0045404F"/>
    <w:rsid w:val="00455FD2"/>
    <w:rsid w:val="004564D8"/>
    <w:rsid w:val="0046061B"/>
    <w:rsid w:val="0046067B"/>
    <w:rsid w:val="0046229F"/>
    <w:rsid w:val="0046415D"/>
    <w:rsid w:val="00465362"/>
    <w:rsid w:val="00465BE5"/>
    <w:rsid w:val="004677DE"/>
    <w:rsid w:val="00471387"/>
    <w:rsid w:val="0047200B"/>
    <w:rsid w:val="00472593"/>
    <w:rsid w:val="0047259D"/>
    <w:rsid w:val="00472C89"/>
    <w:rsid w:val="00473268"/>
    <w:rsid w:val="00473AED"/>
    <w:rsid w:val="00473D16"/>
    <w:rsid w:val="004742A9"/>
    <w:rsid w:val="0047523F"/>
    <w:rsid w:val="00475440"/>
    <w:rsid w:val="0047635C"/>
    <w:rsid w:val="00476A64"/>
    <w:rsid w:val="00481796"/>
    <w:rsid w:val="00482CF6"/>
    <w:rsid w:val="004848CC"/>
    <w:rsid w:val="00484BEC"/>
    <w:rsid w:val="00484D15"/>
    <w:rsid w:val="00485377"/>
    <w:rsid w:val="00485571"/>
    <w:rsid w:val="00486A81"/>
    <w:rsid w:val="0048700F"/>
    <w:rsid w:val="004874BA"/>
    <w:rsid w:val="00487EF7"/>
    <w:rsid w:val="004916E6"/>
    <w:rsid w:val="004936B3"/>
    <w:rsid w:val="00493F65"/>
    <w:rsid w:val="004944EB"/>
    <w:rsid w:val="00494C23"/>
    <w:rsid w:val="004970B3"/>
    <w:rsid w:val="00497EA1"/>
    <w:rsid w:val="004A0C5D"/>
    <w:rsid w:val="004A18C9"/>
    <w:rsid w:val="004A2031"/>
    <w:rsid w:val="004A209F"/>
    <w:rsid w:val="004A313F"/>
    <w:rsid w:val="004A3520"/>
    <w:rsid w:val="004A3874"/>
    <w:rsid w:val="004A4658"/>
    <w:rsid w:val="004A5B85"/>
    <w:rsid w:val="004A6142"/>
    <w:rsid w:val="004A6574"/>
    <w:rsid w:val="004A6BD5"/>
    <w:rsid w:val="004A6CE2"/>
    <w:rsid w:val="004A70FA"/>
    <w:rsid w:val="004A7437"/>
    <w:rsid w:val="004A7A0E"/>
    <w:rsid w:val="004A7BCE"/>
    <w:rsid w:val="004B2E9F"/>
    <w:rsid w:val="004B3D00"/>
    <w:rsid w:val="004B469A"/>
    <w:rsid w:val="004B618E"/>
    <w:rsid w:val="004B643A"/>
    <w:rsid w:val="004B64C3"/>
    <w:rsid w:val="004B6A2A"/>
    <w:rsid w:val="004B6D9F"/>
    <w:rsid w:val="004C05F8"/>
    <w:rsid w:val="004C1B35"/>
    <w:rsid w:val="004C4043"/>
    <w:rsid w:val="004C4629"/>
    <w:rsid w:val="004C52A6"/>
    <w:rsid w:val="004C5499"/>
    <w:rsid w:val="004C559B"/>
    <w:rsid w:val="004C69D6"/>
    <w:rsid w:val="004D0785"/>
    <w:rsid w:val="004D2685"/>
    <w:rsid w:val="004D37BE"/>
    <w:rsid w:val="004D3C32"/>
    <w:rsid w:val="004D4FFC"/>
    <w:rsid w:val="004D626A"/>
    <w:rsid w:val="004D7156"/>
    <w:rsid w:val="004D7DD8"/>
    <w:rsid w:val="004E1383"/>
    <w:rsid w:val="004E1402"/>
    <w:rsid w:val="004E170D"/>
    <w:rsid w:val="004E192F"/>
    <w:rsid w:val="004E1940"/>
    <w:rsid w:val="004E1F7C"/>
    <w:rsid w:val="004E22AD"/>
    <w:rsid w:val="004E3109"/>
    <w:rsid w:val="004E3F19"/>
    <w:rsid w:val="004E449C"/>
    <w:rsid w:val="004E4708"/>
    <w:rsid w:val="004E4D3B"/>
    <w:rsid w:val="004E5D51"/>
    <w:rsid w:val="004E5EDF"/>
    <w:rsid w:val="004E610A"/>
    <w:rsid w:val="004E656E"/>
    <w:rsid w:val="004E74C9"/>
    <w:rsid w:val="004E7923"/>
    <w:rsid w:val="004E7B68"/>
    <w:rsid w:val="004F0D21"/>
    <w:rsid w:val="004F1339"/>
    <w:rsid w:val="004F235E"/>
    <w:rsid w:val="004F4E6B"/>
    <w:rsid w:val="004F560A"/>
    <w:rsid w:val="004F78DC"/>
    <w:rsid w:val="0050089E"/>
    <w:rsid w:val="00501201"/>
    <w:rsid w:val="005021D0"/>
    <w:rsid w:val="00502BC8"/>
    <w:rsid w:val="00502CA1"/>
    <w:rsid w:val="00503453"/>
    <w:rsid w:val="00503DE5"/>
    <w:rsid w:val="00504778"/>
    <w:rsid w:val="00504C4D"/>
    <w:rsid w:val="005050C3"/>
    <w:rsid w:val="00505BA2"/>
    <w:rsid w:val="005066F2"/>
    <w:rsid w:val="00506702"/>
    <w:rsid w:val="00506F80"/>
    <w:rsid w:val="00507159"/>
    <w:rsid w:val="00511440"/>
    <w:rsid w:val="00512469"/>
    <w:rsid w:val="00512519"/>
    <w:rsid w:val="005125FE"/>
    <w:rsid w:val="005127EE"/>
    <w:rsid w:val="005135BC"/>
    <w:rsid w:val="00515EC6"/>
    <w:rsid w:val="00516226"/>
    <w:rsid w:val="005166DD"/>
    <w:rsid w:val="00517B03"/>
    <w:rsid w:val="0052027F"/>
    <w:rsid w:val="00522A6D"/>
    <w:rsid w:val="00524B86"/>
    <w:rsid w:val="005252E4"/>
    <w:rsid w:val="00525A53"/>
    <w:rsid w:val="005260A4"/>
    <w:rsid w:val="00526E2C"/>
    <w:rsid w:val="00527DF5"/>
    <w:rsid w:val="00530E5A"/>
    <w:rsid w:val="00530F2F"/>
    <w:rsid w:val="0053136F"/>
    <w:rsid w:val="0053192B"/>
    <w:rsid w:val="00532AEE"/>
    <w:rsid w:val="00532FA1"/>
    <w:rsid w:val="00533747"/>
    <w:rsid w:val="005354CF"/>
    <w:rsid w:val="0053638C"/>
    <w:rsid w:val="0053774C"/>
    <w:rsid w:val="00537BC0"/>
    <w:rsid w:val="00537C85"/>
    <w:rsid w:val="00537F70"/>
    <w:rsid w:val="00540798"/>
    <w:rsid w:val="00542973"/>
    <w:rsid w:val="005429D3"/>
    <w:rsid w:val="00543A5C"/>
    <w:rsid w:val="0054450D"/>
    <w:rsid w:val="0054489B"/>
    <w:rsid w:val="00546939"/>
    <w:rsid w:val="00546B62"/>
    <w:rsid w:val="00554007"/>
    <w:rsid w:val="005541A1"/>
    <w:rsid w:val="005544A0"/>
    <w:rsid w:val="00555E92"/>
    <w:rsid w:val="00556C70"/>
    <w:rsid w:val="005570D2"/>
    <w:rsid w:val="00557A72"/>
    <w:rsid w:val="00561D08"/>
    <w:rsid w:val="00561E62"/>
    <w:rsid w:val="0056347C"/>
    <w:rsid w:val="00564270"/>
    <w:rsid w:val="005649A7"/>
    <w:rsid w:val="005652A0"/>
    <w:rsid w:val="00565AE9"/>
    <w:rsid w:val="00565D33"/>
    <w:rsid w:val="005664C9"/>
    <w:rsid w:val="0056709D"/>
    <w:rsid w:val="00567D10"/>
    <w:rsid w:val="00570996"/>
    <w:rsid w:val="00571942"/>
    <w:rsid w:val="00571BCD"/>
    <w:rsid w:val="00572D8C"/>
    <w:rsid w:val="005738DC"/>
    <w:rsid w:val="00574A20"/>
    <w:rsid w:val="00574CA6"/>
    <w:rsid w:val="00575143"/>
    <w:rsid w:val="00576076"/>
    <w:rsid w:val="00580112"/>
    <w:rsid w:val="0058152E"/>
    <w:rsid w:val="005818D8"/>
    <w:rsid w:val="0058273C"/>
    <w:rsid w:val="00582A68"/>
    <w:rsid w:val="005837CE"/>
    <w:rsid w:val="005839AE"/>
    <w:rsid w:val="00583C0C"/>
    <w:rsid w:val="00583D8A"/>
    <w:rsid w:val="00583E46"/>
    <w:rsid w:val="00584106"/>
    <w:rsid w:val="00584C7F"/>
    <w:rsid w:val="00584F4E"/>
    <w:rsid w:val="00586FB6"/>
    <w:rsid w:val="005876B4"/>
    <w:rsid w:val="00591819"/>
    <w:rsid w:val="00591A00"/>
    <w:rsid w:val="0059367A"/>
    <w:rsid w:val="00594CF9"/>
    <w:rsid w:val="005955E8"/>
    <w:rsid w:val="00596B35"/>
    <w:rsid w:val="00596B81"/>
    <w:rsid w:val="00597389"/>
    <w:rsid w:val="005975F0"/>
    <w:rsid w:val="00597A62"/>
    <w:rsid w:val="00597D3C"/>
    <w:rsid w:val="005A0433"/>
    <w:rsid w:val="005A2A1E"/>
    <w:rsid w:val="005A30DC"/>
    <w:rsid w:val="005A36F1"/>
    <w:rsid w:val="005A3D12"/>
    <w:rsid w:val="005A4578"/>
    <w:rsid w:val="005A4C5F"/>
    <w:rsid w:val="005A630B"/>
    <w:rsid w:val="005A73D6"/>
    <w:rsid w:val="005A76D0"/>
    <w:rsid w:val="005A7862"/>
    <w:rsid w:val="005A7A7A"/>
    <w:rsid w:val="005A7FF5"/>
    <w:rsid w:val="005B016E"/>
    <w:rsid w:val="005B050C"/>
    <w:rsid w:val="005B3155"/>
    <w:rsid w:val="005B33B8"/>
    <w:rsid w:val="005B357E"/>
    <w:rsid w:val="005B4712"/>
    <w:rsid w:val="005B4EDC"/>
    <w:rsid w:val="005B61C6"/>
    <w:rsid w:val="005B63D7"/>
    <w:rsid w:val="005B6CF0"/>
    <w:rsid w:val="005B76FC"/>
    <w:rsid w:val="005B79DA"/>
    <w:rsid w:val="005C0716"/>
    <w:rsid w:val="005C23B0"/>
    <w:rsid w:val="005C2916"/>
    <w:rsid w:val="005C32D6"/>
    <w:rsid w:val="005C362D"/>
    <w:rsid w:val="005C381C"/>
    <w:rsid w:val="005C4511"/>
    <w:rsid w:val="005C4651"/>
    <w:rsid w:val="005C46B3"/>
    <w:rsid w:val="005C4799"/>
    <w:rsid w:val="005C6F6B"/>
    <w:rsid w:val="005C7175"/>
    <w:rsid w:val="005C7E47"/>
    <w:rsid w:val="005D0B49"/>
    <w:rsid w:val="005D1380"/>
    <w:rsid w:val="005D1F64"/>
    <w:rsid w:val="005D3A18"/>
    <w:rsid w:val="005D3BA4"/>
    <w:rsid w:val="005D4CC8"/>
    <w:rsid w:val="005D5F7A"/>
    <w:rsid w:val="005D63FE"/>
    <w:rsid w:val="005D6828"/>
    <w:rsid w:val="005E02B1"/>
    <w:rsid w:val="005E0B70"/>
    <w:rsid w:val="005E4D71"/>
    <w:rsid w:val="005E5533"/>
    <w:rsid w:val="005E6A80"/>
    <w:rsid w:val="005E7E08"/>
    <w:rsid w:val="005F08D9"/>
    <w:rsid w:val="005F08F7"/>
    <w:rsid w:val="005F09CA"/>
    <w:rsid w:val="005F0CE2"/>
    <w:rsid w:val="005F2D86"/>
    <w:rsid w:val="005F3C22"/>
    <w:rsid w:val="005F44A0"/>
    <w:rsid w:val="005F64F7"/>
    <w:rsid w:val="005F6E37"/>
    <w:rsid w:val="005F77DF"/>
    <w:rsid w:val="005F786F"/>
    <w:rsid w:val="005F7D1C"/>
    <w:rsid w:val="00600BA5"/>
    <w:rsid w:val="00602883"/>
    <w:rsid w:val="00603AF6"/>
    <w:rsid w:val="0060684A"/>
    <w:rsid w:val="006100C9"/>
    <w:rsid w:val="00610F6F"/>
    <w:rsid w:val="0061289A"/>
    <w:rsid w:val="006136B2"/>
    <w:rsid w:val="00613CDF"/>
    <w:rsid w:val="00613F99"/>
    <w:rsid w:val="006143AA"/>
    <w:rsid w:val="00614628"/>
    <w:rsid w:val="0061530B"/>
    <w:rsid w:val="00617369"/>
    <w:rsid w:val="0062166C"/>
    <w:rsid w:val="006229F2"/>
    <w:rsid w:val="00623561"/>
    <w:rsid w:val="00623698"/>
    <w:rsid w:val="00623ACB"/>
    <w:rsid w:val="00623BE7"/>
    <w:rsid w:val="00625AED"/>
    <w:rsid w:val="00625E85"/>
    <w:rsid w:val="006265C3"/>
    <w:rsid w:val="00627A32"/>
    <w:rsid w:val="00627D8E"/>
    <w:rsid w:val="00630729"/>
    <w:rsid w:val="00630F8E"/>
    <w:rsid w:val="006317D7"/>
    <w:rsid w:val="00633061"/>
    <w:rsid w:val="0063400D"/>
    <w:rsid w:val="006343A9"/>
    <w:rsid w:val="0063445D"/>
    <w:rsid w:val="00635849"/>
    <w:rsid w:val="00635E51"/>
    <w:rsid w:val="006369C2"/>
    <w:rsid w:val="00637183"/>
    <w:rsid w:val="00637BAD"/>
    <w:rsid w:val="00637C34"/>
    <w:rsid w:val="00640072"/>
    <w:rsid w:val="0064011E"/>
    <w:rsid w:val="006401AF"/>
    <w:rsid w:val="0064073E"/>
    <w:rsid w:val="00640C21"/>
    <w:rsid w:val="00641633"/>
    <w:rsid w:val="00641C4A"/>
    <w:rsid w:val="006434E1"/>
    <w:rsid w:val="006458ED"/>
    <w:rsid w:val="006471E1"/>
    <w:rsid w:val="00647481"/>
    <w:rsid w:val="00647A7C"/>
    <w:rsid w:val="006508D2"/>
    <w:rsid w:val="0065105C"/>
    <w:rsid w:val="006515FC"/>
    <w:rsid w:val="00651805"/>
    <w:rsid w:val="00651F5E"/>
    <w:rsid w:val="0065225D"/>
    <w:rsid w:val="00653096"/>
    <w:rsid w:val="00653CCB"/>
    <w:rsid w:val="00653CE6"/>
    <w:rsid w:val="00653D0B"/>
    <w:rsid w:val="00654423"/>
    <w:rsid w:val="00655994"/>
    <w:rsid w:val="00655CDE"/>
    <w:rsid w:val="00655E48"/>
    <w:rsid w:val="00655E67"/>
    <w:rsid w:val="00656307"/>
    <w:rsid w:val="006563CA"/>
    <w:rsid w:val="006572D2"/>
    <w:rsid w:val="00660323"/>
    <w:rsid w:val="006608F3"/>
    <w:rsid w:val="00660A98"/>
    <w:rsid w:val="0066159D"/>
    <w:rsid w:val="0066275E"/>
    <w:rsid w:val="0066328E"/>
    <w:rsid w:val="00664060"/>
    <w:rsid w:val="00665963"/>
    <w:rsid w:val="00665B4A"/>
    <w:rsid w:val="00666E6E"/>
    <w:rsid w:val="00667F20"/>
    <w:rsid w:val="0067021E"/>
    <w:rsid w:val="0067110F"/>
    <w:rsid w:val="00671402"/>
    <w:rsid w:val="006725F7"/>
    <w:rsid w:val="00673D13"/>
    <w:rsid w:val="006752C9"/>
    <w:rsid w:val="006756EC"/>
    <w:rsid w:val="00676222"/>
    <w:rsid w:val="006773AC"/>
    <w:rsid w:val="00677AF2"/>
    <w:rsid w:val="00680B09"/>
    <w:rsid w:val="006812B0"/>
    <w:rsid w:val="0068401B"/>
    <w:rsid w:val="00684344"/>
    <w:rsid w:val="00684CB9"/>
    <w:rsid w:val="00686D4E"/>
    <w:rsid w:val="0069027F"/>
    <w:rsid w:val="006902F6"/>
    <w:rsid w:val="00690CFC"/>
    <w:rsid w:val="006911C2"/>
    <w:rsid w:val="00692E77"/>
    <w:rsid w:val="006940AB"/>
    <w:rsid w:val="0069429E"/>
    <w:rsid w:val="00694E68"/>
    <w:rsid w:val="00697676"/>
    <w:rsid w:val="006A06E8"/>
    <w:rsid w:val="006A143E"/>
    <w:rsid w:val="006A1C97"/>
    <w:rsid w:val="006A76B3"/>
    <w:rsid w:val="006B099A"/>
    <w:rsid w:val="006B16BF"/>
    <w:rsid w:val="006B2613"/>
    <w:rsid w:val="006B27DA"/>
    <w:rsid w:val="006B2A75"/>
    <w:rsid w:val="006B2AD1"/>
    <w:rsid w:val="006B345E"/>
    <w:rsid w:val="006B35AA"/>
    <w:rsid w:val="006B48D8"/>
    <w:rsid w:val="006B5213"/>
    <w:rsid w:val="006B55D5"/>
    <w:rsid w:val="006B55DE"/>
    <w:rsid w:val="006B6BF1"/>
    <w:rsid w:val="006B70B3"/>
    <w:rsid w:val="006C11D5"/>
    <w:rsid w:val="006C217A"/>
    <w:rsid w:val="006C276F"/>
    <w:rsid w:val="006C4551"/>
    <w:rsid w:val="006C5232"/>
    <w:rsid w:val="006C61AD"/>
    <w:rsid w:val="006C6297"/>
    <w:rsid w:val="006C784F"/>
    <w:rsid w:val="006D0028"/>
    <w:rsid w:val="006D0140"/>
    <w:rsid w:val="006D09F7"/>
    <w:rsid w:val="006D1CE6"/>
    <w:rsid w:val="006D2AAE"/>
    <w:rsid w:val="006D2AF7"/>
    <w:rsid w:val="006D2F05"/>
    <w:rsid w:val="006D44FB"/>
    <w:rsid w:val="006D4C03"/>
    <w:rsid w:val="006D5862"/>
    <w:rsid w:val="006D7951"/>
    <w:rsid w:val="006D7CDC"/>
    <w:rsid w:val="006E1F07"/>
    <w:rsid w:val="006E2A9E"/>
    <w:rsid w:val="006E380F"/>
    <w:rsid w:val="006E5658"/>
    <w:rsid w:val="006E5F72"/>
    <w:rsid w:val="006E6DE8"/>
    <w:rsid w:val="006F045E"/>
    <w:rsid w:val="006F092A"/>
    <w:rsid w:val="006F0BE2"/>
    <w:rsid w:val="006F1847"/>
    <w:rsid w:val="006F1ACD"/>
    <w:rsid w:val="006F1C31"/>
    <w:rsid w:val="006F21C8"/>
    <w:rsid w:val="006F33F1"/>
    <w:rsid w:val="006F4AEF"/>
    <w:rsid w:val="006F5578"/>
    <w:rsid w:val="006F5795"/>
    <w:rsid w:val="006F6236"/>
    <w:rsid w:val="006F6A5A"/>
    <w:rsid w:val="006F7E20"/>
    <w:rsid w:val="006F7E97"/>
    <w:rsid w:val="00700753"/>
    <w:rsid w:val="00701286"/>
    <w:rsid w:val="007013DD"/>
    <w:rsid w:val="00703373"/>
    <w:rsid w:val="0070527A"/>
    <w:rsid w:val="0070573C"/>
    <w:rsid w:val="00705C29"/>
    <w:rsid w:val="00705E7A"/>
    <w:rsid w:val="00707538"/>
    <w:rsid w:val="00707D14"/>
    <w:rsid w:val="00710AAF"/>
    <w:rsid w:val="00710F3F"/>
    <w:rsid w:val="00711ADE"/>
    <w:rsid w:val="00711FCF"/>
    <w:rsid w:val="00712081"/>
    <w:rsid w:val="00713FE3"/>
    <w:rsid w:val="00714916"/>
    <w:rsid w:val="00714CC8"/>
    <w:rsid w:val="007153EC"/>
    <w:rsid w:val="00715E74"/>
    <w:rsid w:val="00715FB4"/>
    <w:rsid w:val="00716939"/>
    <w:rsid w:val="00717BD0"/>
    <w:rsid w:val="0072085A"/>
    <w:rsid w:val="00720A5C"/>
    <w:rsid w:val="00721C22"/>
    <w:rsid w:val="00722173"/>
    <w:rsid w:val="00722443"/>
    <w:rsid w:val="00723602"/>
    <w:rsid w:val="00723B27"/>
    <w:rsid w:val="00723D23"/>
    <w:rsid w:val="007240A8"/>
    <w:rsid w:val="00724B94"/>
    <w:rsid w:val="00725E4C"/>
    <w:rsid w:val="00727411"/>
    <w:rsid w:val="00730FCE"/>
    <w:rsid w:val="0073191D"/>
    <w:rsid w:val="007326DB"/>
    <w:rsid w:val="007335EE"/>
    <w:rsid w:val="00734B46"/>
    <w:rsid w:val="0073559B"/>
    <w:rsid w:val="00736444"/>
    <w:rsid w:val="00736D03"/>
    <w:rsid w:val="0073730A"/>
    <w:rsid w:val="0073769E"/>
    <w:rsid w:val="0074159F"/>
    <w:rsid w:val="007424D8"/>
    <w:rsid w:val="0074286A"/>
    <w:rsid w:val="0074609F"/>
    <w:rsid w:val="00746137"/>
    <w:rsid w:val="007467F4"/>
    <w:rsid w:val="00747498"/>
    <w:rsid w:val="00747773"/>
    <w:rsid w:val="00750327"/>
    <w:rsid w:val="00751BD3"/>
    <w:rsid w:val="0075292B"/>
    <w:rsid w:val="007532ED"/>
    <w:rsid w:val="00753368"/>
    <w:rsid w:val="00753955"/>
    <w:rsid w:val="0075414E"/>
    <w:rsid w:val="0075631D"/>
    <w:rsid w:val="007566A1"/>
    <w:rsid w:val="00756E3C"/>
    <w:rsid w:val="00757122"/>
    <w:rsid w:val="00761A87"/>
    <w:rsid w:val="00763CD8"/>
    <w:rsid w:val="00765F66"/>
    <w:rsid w:val="007667EF"/>
    <w:rsid w:val="007672D8"/>
    <w:rsid w:val="007716F8"/>
    <w:rsid w:val="0077257B"/>
    <w:rsid w:val="0077490C"/>
    <w:rsid w:val="0077553D"/>
    <w:rsid w:val="00775A74"/>
    <w:rsid w:val="00776306"/>
    <w:rsid w:val="0077699D"/>
    <w:rsid w:val="00777FEB"/>
    <w:rsid w:val="00780637"/>
    <w:rsid w:val="00781E2B"/>
    <w:rsid w:val="00782BAC"/>
    <w:rsid w:val="00782BC7"/>
    <w:rsid w:val="0078411C"/>
    <w:rsid w:val="007845AB"/>
    <w:rsid w:val="00785819"/>
    <w:rsid w:val="00785B4F"/>
    <w:rsid w:val="00786691"/>
    <w:rsid w:val="00787C78"/>
    <w:rsid w:val="00790FDD"/>
    <w:rsid w:val="00791D9B"/>
    <w:rsid w:val="0079281D"/>
    <w:rsid w:val="00792D9D"/>
    <w:rsid w:val="0079351D"/>
    <w:rsid w:val="00793A92"/>
    <w:rsid w:val="00794750"/>
    <w:rsid w:val="007954C6"/>
    <w:rsid w:val="00795B0E"/>
    <w:rsid w:val="0079633B"/>
    <w:rsid w:val="0079694A"/>
    <w:rsid w:val="00796A5D"/>
    <w:rsid w:val="00797367"/>
    <w:rsid w:val="00797C83"/>
    <w:rsid w:val="00797CC2"/>
    <w:rsid w:val="00797D5C"/>
    <w:rsid w:val="007A05F2"/>
    <w:rsid w:val="007A1EC1"/>
    <w:rsid w:val="007A1ECE"/>
    <w:rsid w:val="007A3B4F"/>
    <w:rsid w:val="007A3D2E"/>
    <w:rsid w:val="007A437F"/>
    <w:rsid w:val="007A4C0A"/>
    <w:rsid w:val="007A6A01"/>
    <w:rsid w:val="007A6A97"/>
    <w:rsid w:val="007A7AC3"/>
    <w:rsid w:val="007B05FC"/>
    <w:rsid w:val="007B0D3C"/>
    <w:rsid w:val="007B1005"/>
    <w:rsid w:val="007B10EE"/>
    <w:rsid w:val="007B1891"/>
    <w:rsid w:val="007B1967"/>
    <w:rsid w:val="007B4B6E"/>
    <w:rsid w:val="007B4B9F"/>
    <w:rsid w:val="007B54FB"/>
    <w:rsid w:val="007B67B3"/>
    <w:rsid w:val="007B6AB6"/>
    <w:rsid w:val="007B78C0"/>
    <w:rsid w:val="007C07DE"/>
    <w:rsid w:val="007C1157"/>
    <w:rsid w:val="007C2194"/>
    <w:rsid w:val="007C29C0"/>
    <w:rsid w:val="007C3420"/>
    <w:rsid w:val="007C3825"/>
    <w:rsid w:val="007C3BD7"/>
    <w:rsid w:val="007C4792"/>
    <w:rsid w:val="007C5D57"/>
    <w:rsid w:val="007C6801"/>
    <w:rsid w:val="007C708B"/>
    <w:rsid w:val="007C7437"/>
    <w:rsid w:val="007C79EE"/>
    <w:rsid w:val="007C7D5D"/>
    <w:rsid w:val="007D16D6"/>
    <w:rsid w:val="007D2AC3"/>
    <w:rsid w:val="007D42B4"/>
    <w:rsid w:val="007D44F9"/>
    <w:rsid w:val="007D47A9"/>
    <w:rsid w:val="007D5161"/>
    <w:rsid w:val="007D5312"/>
    <w:rsid w:val="007D5F51"/>
    <w:rsid w:val="007D6206"/>
    <w:rsid w:val="007D67E2"/>
    <w:rsid w:val="007D6A29"/>
    <w:rsid w:val="007D6B1B"/>
    <w:rsid w:val="007D6B22"/>
    <w:rsid w:val="007D7152"/>
    <w:rsid w:val="007E0252"/>
    <w:rsid w:val="007E14F2"/>
    <w:rsid w:val="007E16FE"/>
    <w:rsid w:val="007E1E74"/>
    <w:rsid w:val="007E23D8"/>
    <w:rsid w:val="007E27D8"/>
    <w:rsid w:val="007E2CB9"/>
    <w:rsid w:val="007E4F42"/>
    <w:rsid w:val="007E6FB0"/>
    <w:rsid w:val="007E6FCA"/>
    <w:rsid w:val="007E7541"/>
    <w:rsid w:val="007E7868"/>
    <w:rsid w:val="007F0271"/>
    <w:rsid w:val="007F1206"/>
    <w:rsid w:val="007F182F"/>
    <w:rsid w:val="007F2DBE"/>
    <w:rsid w:val="007F3A19"/>
    <w:rsid w:val="007F3D09"/>
    <w:rsid w:val="007F4A53"/>
    <w:rsid w:val="007F5440"/>
    <w:rsid w:val="0080063A"/>
    <w:rsid w:val="00800A48"/>
    <w:rsid w:val="00801174"/>
    <w:rsid w:val="0080118C"/>
    <w:rsid w:val="00801802"/>
    <w:rsid w:val="008020A8"/>
    <w:rsid w:val="00803751"/>
    <w:rsid w:val="00804028"/>
    <w:rsid w:val="00805343"/>
    <w:rsid w:val="00805521"/>
    <w:rsid w:val="0080657D"/>
    <w:rsid w:val="00806C6C"/>
    <w:rsid w:val="00812261"/>
    <w:rsid w:val="008129C9"/>
    <w:rsid w:val="00812EFC"/>
    <w:rsid w:val="00815753"/>
    <w:rsid w:val="00816F95"/>
    <w:rsid w:val="008200A7"/>
    <w:rsid w:val="0082062F"/>
    <w:rsid w:val="0082259B"/>
    <w:rsid w:val="008225D5"/>
    <w:rsid w:val="008227D3"/>
    <w:rsid w:val="0082295C"/>
    <w:rsid w:val="0082487B"/>
    <w:rsid w:val="00824991"/>
    <w:rsid w:val="00825F26"/>
    <w:rsid w:val="008261BA"/>
    <w:rsid w:val="008267A5"/>
    <w:rsid w:val="008305AF"/>
    <w:rsid w:val="00830990"/>
    <w:rsid w:val="00831232"/>
    <w:rsid w:val="0083174D"/>
    <w:rsid w:val="00831E88"/>
    <w:rsid w:val="008323E0"/>
    <w:rsid w:val="00832B09"/>
    <w:rsid w:val="00833788"/>
    <w:rsid w:val="00833EA9"/>
    <w:rsid w:val="00834563"/>
    <w:rsid w:val="00834F62"/>
    <w:rsid w:val="00835192"/>
    <w:rsid w:val="0083597B"/>
    <w:rsid w:val="00836303"/>
    <w:rsid w:val="00837595"/>
    <w:rsid w:val="00837C53"/>
    <w:rsid w:val="00837C91"/>
    <w:rsid w:val="00840177"/>
    <w:rsid w:val="00841346"/>
    <w:rsid w:val="00841564"/>
    <w:rsid w:val="0084265E"/>
    <w:rsid w:val="00843370"/>
    <w:rsid w:val="00843697"/>
    <w:rsid w:val="00844DB3"/>
    <w:rsid w:val="00846768"/>
    <w:rsid w:val="00847EC7"/>
    <w:rsid w:val="00852B6F"/>
    <w:rsid w:val="00853373"/>
    <w:rsid w:val="008535D3"/>
    <w:rsid w:val="0085755E"/>
    <w:rsid w:val="008575F4"/>
    <w:rsid w:val="00860130"/>
    <w:rsid w:val="0086107D"/>
    <w:rsid w:val="00861203"/>
    <w:rsid w:val="008612DC"/>
    <w:rsid w:val="00864460"/>
    <w:rsid w:val="0086460D"/>
    <w:rsid w:val="008652AC"/>
    <w:rsid w:val="0086601F"/>
    <w:rsid w:val="00866CF0"/>
    <w:rsid w:val="00866DC3"/>
    <w:rsid w:val="00867FE4"/>
    <w:rsid w:val="00870283"/>
    <w:rsid w:val="00870802"/>
    <w:rsid w:val="00871E4C"/>
    <w:rsid w:val="00872599"/>
    <w:rsid w:val="0087278A"/>
    <w:rsid w:val="008736C9"/>
    <w:rsid w:val="00873F22"/>
    <w:rsid w:val="00874204"/>
    <w:rsid w:val="00874C04"/>
    <w:rsid w:val="00874F2F"/>
    <w:rsid w:val="0087516B"/>
    <w:rsid w:val="00875A15"/>
    <w:rsid w:val="00876524"/>
    <w:rsid w:val="008770EC"/>
    <w:rsid w:val="00877168"/>
    <w:rsid w:val="0087756B"/>
    <w:rsid w:val="00880251"/>
    <w:rsid w:val="00880D37"/>
    <w:rsid w:val="00881334"/>
    <w:rsid w:val="00882344"/>
    <w:rsid w:val="0088252F"/>
    <w:rsid w:val="0088506A"/>
    <w:rsid w:val="008852F3"/>
    <w:rsid w:val="008856B5"/>
    <w:rsid w:val="00885ABE"/>
    <w:rsid w:val="00885AC1"/>
    <w:rsid w:val="00885D77"/>
    <w:rsid w:val="00886322"/>
    <w:rsid w:val="00887589"/>
    <w:rsid w:val="00891161"/>
    <w:rsid w:val="008919B7"/>
    <w:rsid w:val="008921BF"/>
    <w:rsid w:val="008922F7"/>
    <w:rsid w:val="0089236A"/>
    <w:rsid w:val="008923EB"/>
    <w:rsid w:val="0089288B"/>
    <w:rsid w:val="00894431"/>
    <w:rsid w:val="0089567A"/>
    <w:rsid w:val="00897EF8"/>
    <w:rsid w:val="008A0DE0"/>
    <w:rsid w:val="008A210D"/>
    <w:rsid w:val="008A2D09"/>
    <w:rsid w:val="008A32D1"/>
    <w:rsid w:val="008A46AB"/>
    <w:rsid w:val="008A547B"/>
    <w:rsid w:val="008A7111"/>
    <w:rsid w:val="008A7846"/>
    <w:rsid w:val="008B07EF"/>
    <w:rsid w:val="008B097B"/>
    <w:rsid w:val="008B0F44"/>
    <w:rsid w:val="008B151B"/>
    <w:rsid w:val="008B16E1"/>
    <w:rsid w:val="008B2077"/>
    <w:rsid w:val="008B2394"/>
    <w:rsid w:val="008B2641"/>
    <w:rsid w:val="008B2C76"/>
    <w:rsid w:val="008B306F"/>
    <w:rsid w:val="008B35C0"/>
    <w:rsid w:val="008B3D10"/>
    <w:rsid w:val="008B5B44"/>
    <w:rsid w:val="008B79C7"/>
    <w:rsid w:val="008B79FF"/>
    <w:rsid w:val="008C0409"/>
    <w:rsid w:val="008C21D5"/>
    <w:rsid w:val="008C23D7"/>
    <w:rsid w:val="008C2EED"/>
    <w:rsid w:val="008C3119"/>
    <w:rsid w:val="008C3774"/>
    <w:rsid w:val="008C4DED"/>
    <w:rsid w:val="008C5453"/>
    <w:rsid w:val="008C5AEB"/>
    <w:rsid w:val="008C5D18"/>
    <w:rsid w:val="008C77A3"/>
    <w:rsid w:val="008D0824"/>
    <w:rsid w:val="008D0B23"/>
    <w:rsid w:val="008D0C5A"/>
    <w:rsid w:val="008D0CD2"/>
    <w:rsid w:val="008D0EA1"/>
    <w:rsid w:val="008D1138"/>
    <w:rsid w:val="008D1F43"/>
    <w:rsid w:val="008D1FD7"/>
    <w:rsid w:val="008D33E4"/>
    <w:rsid w:val="008D35CB"/>
    <w:rsid w:val="008D3793"/>
    <w:rsid w:val="008D460D"/>
    <w:rsid w:val="008D46C9"/>
    <w:rsid w:val="008D70D4"/>
    <w:rsid w:val="008D78DB"/>
    <w:rsid w:val="008D795C"/>
    <w:rsid w:val="008D7CF5"/>
    <w:rsid w:val="008E159A"/>
    <w:rsid w:val="008E22B2"/>
    <w:rsid w:val="008E2A8C"/>
    <w:rsid w:val="008E32AD"/>
    <w:rsid w:val="008E40C4"/>
    <w:rsid w:val="008E43E2"/>
    <w:rsid w:val="008E5A08"/>
    <w:rsid w:val="008E716D"/>
    <w:rsid w:val="008E7796"/>
    <w:rsid w:val="008E7F6C"/>
    <w:rsid w:val="008F1F6A"/>
    <w:rsid w:val="008F2091"/>
    <w:rsid w:val="008F25C2"/>
    <w:rsid w:val="008F295F"/>
    <w:rsid w:val="008F3796"/>
    <w:rsid w:val="008F44B3"/>
    <w:rsid w:val="008F5D2F"/>
    <w:rsid w:val="008F5E4B"/>
    <w:rsid w:val="008F6A1B"/>
    <w:rsid w:val="008F72D4"/>
    <w:rsid w:val="008F791E"/>
    <w:rsid w:val="00900643"/>
    <w:rsid w:val="00901A60"/>
    <w:rsid w:val="00901A64"/>
    <w:rsid w:val="00901FEF"/>
    <w:rsid w:val="00902954"/>
    <w:rsid w:val="00902A61"/>
    <w:rsid w:val="009030DE"/>
    <w:rsid w:val="009035BF"/>
    <w:rsid w:val="009049F2"/>
    <w:rsid w:val="00905940"/>
    <w:rsid w:val="00906FDB"/>
    <w:rsid w:val="00907999"/>
    <w:rsid w:val="00910FFA"/>
    <w:rsid w:val="009115ED"/>
    <w:rsid w:val="009120FF"/>
    <w:rsid w:val="00912885"/>
    <w:rsid w:val="0091288E"/>
    <w:rsid w:val="00912FBD"/>
    <w:rsid w:val="00913ECB"/>
    <w:rsid w:val="00914139"/>
    <w:rsid w:val="0091513C"/>
    <w:rsid w:val="0091620A"/>
    <w:rsid w:val="009173FB"/>
    <w:rsid w:val="00917894"/>
    <w:rsid w:val="009201D9"/>
    <w:rsid w:val="00920AA7"/>
    <w:rsid w:val="00920B7E"/>
    <w:rsid w:val="00921672"/>
    <w:rsid w:val="00923C53"/>
    <w:rsid w:val="00924986"/>
    <w:rsid w:val="009254E3"/>
    <w:rsid w:val="00925E74"/>
    <w:rsid w:val="00927167"/>
    <w:rsid w:val="00927A24"/>
    <w:rsid w:val="009317DF"/>
    <w:rsid w:val="00931B57"/>
    <w:rsid w:val="00933E6D"/>
    <w:rsid w:val="00934F68"/>
    <w:rsid w:val="00936672"/>
    <w:rsid w:val="00936B22"/>
    <w:rsid w:val="009404B4"/>
    <w:rsid w:val="00940531"/>
    <w:rsid w:val="00941719"/>
    <w:rsid w:val="00941CA1"/>
    <w:rsid w:val="0094223E"/>
    <w:rsid w:val="00943F5C"/>
    <w:rsid w:val="0094473C"/>
    <w:rsid w:val="009451DA"/>
    <w:rsid w:val="0094716C"/>
    <w:rsid w:val="009474C0"/>
    <w:rsid w:val="00950239"/>
    <w:rsid w:val="0095083D"/>
    <w:rsid w:val="00951450"/>
    <w:rsid w:val="009518E6"/>
    <w:rsid w:val="00952FD6"/>
    <w:rsid w:val="00953458"/>
    <w:rsid w:val="00953A83"/>
    <w:rsid w:val="00954447"/>
    <w:rsid w:val="009547C8"/>
    <w:rsid w:val="00955924"/>
    <w:rsid w:val="00956A45"/>
    <w:rsid w:val="00957E03"/>
    <w:rsid w:val="00960B0D"/>
    <w:rsid w:val="009613C7"/>
    <w:rsid w:val="009614C8"/>
    <w:rsid w:val="00962640"/>
    <w:rsid w:val="009633CE"/>
    <w:rsid w:val="00963F51"/>
    <w:rsid w:val="00965609"/>
    <w:rsid w:val="00966711"/>
    <w:rsid w:val="00967362"/>
    <w:rsid w:val="00967D7B"/>
    <w:rsid w:val="00970C5D"/>
    <w:rsid w:val="00970F58"/>
    <w:rsid w:val="009712E1"/>
    <w:rsid w:val="009716BF"/>
    <w:rsid w:val="0097322C"/>
    <w:rsid w:val="00974058"/>
    <w:rsid w:val="00976423"/>
    <w:rsid w:val="00980502"/>
    <w:rsid w:val="009805DD"/>
    <w:rsid w:val="00980AE0"/>
    <w:rsid w:val="009827A6"/>
    <w:rsid w:val="009845F6"/>
    <w:rsid w:val="00984DC8"/>
    <w:rsid w:val="00985D89"/>
    <w:rsid w:val="00985F47"/>
    <w:rsid w:val="00987C4D"/>
    <w:rsid w:val="00987D14"/>
    <w:rsid w:val="00990E10"/>
    <w:rsid w:val="00991B85"/>
    <w:rsid w:val="00992F01"/>
    <w:rsid w:val="0099344F"/>
    <w:rsid w:val="00994497"/>
    <w:rsid w:val="00995120"/>
    <w:rsid w:val="009953EB"/>
    <w:rsid w:val="00995CBF"/>
    <w:rsid w:val="00996238"/>
    <w:rsid w:val="009966D2"/>
    <w:rsid w:val="00996D54"/>
    <w:rsid w:val="00996F46"/>
    <w:rsid w:val="009971D4"/>
    <w:rsid w:val="00997414"/>
    <w:rsid w:val="009978C9"/>
    <w:rsid w:val="009A0497"/>
    <w:rsid w:val="009A05A9"/>
    <w:rsid w:val="009A0D0C"/>
    <w:rsid w:val="009A0D39"/>
    <w:rsid w:val="009A1D98"/>
    <w:rsid w:val="009A2D64"/>
    <w:rsid w:val="009A32EA"/>
    <w:rsid w:val="009A37BE"/>
    <w:rsid w:val="009A4362"/>
    <w:rsid w:val="009A4F08"/>
    <w:rsid w:val="009A5915"/>
    <w:rsid w:val="009A5C48"/>
    <w:rsid w:val="009A66FD"/>
    <w:rsid w:val="009B1931"/>
    <w:rsid w:val="009B2DB1"/>
    <w:rsid w:val="009B3702"/>
    <w:rsid w:val="009B39EB"/>
    <w:rsid w:val="009B3F52"/>
    <w:rsid w:val="009B4294"/>
    <w:rsid w:val="009B5A31"/>
    <w:rsid w:val="009B7CF8"/>
    <w:rsid w:val="009B7DD1"/>
    <w:rsid w:val="009C071D"/>
    <w:rsid w:val="009C083F"/>
    <w:rsid w:val="009C0DDA"/>
    <w:rsid w:val="009C2355"/>
    <w:rsid w:val="009C2DFE"/>
    <w:rsid w:val="009C3AE6"/>
    <w:rsid w:val="009C3FD4"/>
    <w:rsid w:val="009C438C"/>
    <w:rsid w:val="009C484B"/>
    <w:rsid w:val="009C5429"/>
    <w:rsid w:val="009C599F"/>
    <w:rsid w:val="009C7513"/>
    <w:rsid w:val="009C7F07"/>
    <w:rsid w:val="009D0C6E"/>
    <w:rsid w:val="009D0FF5"/>
    <w:rsid w:val="009D1B31"/>
    <w:rsid w:val="009D2350"/>
    <w:rsid w:val="009D2F42"/>
    <w:rsid w:val="009D3999"/>
    <w:rsid w:val="009D3C09"/>
    <w:rsid w:val="009D448A"/>
    <w:rsid w:val="009D5335"/>
    <w:rsid w:val="009D7520"/>
    <w:rsid w:val="009D7EDF"/>
    <w:rsid w:val="009E03EE"/>
    <w:rsid w:val="009E045F"/>
    <w:rsid w:val="009E0C58"/>
    <w:rsid w:val="009E1607"/>
    <w:rsid w:val="009E2428"/>
    <w:rsid w:val="009E4404"/>
    <w:rsid w:val="009E5E51"/>
    <w:rsid w:val="009E644B"/>
    <w:rsid w:val="009E6ED8"/>
    <w:rsid w:val="009E79FA"/>
    <w:rsid w:val="009E7C28"/>
    <w:rsid w:val="009F0368"/>
    <w:rsid w:val="009F0595"/>
    <w:rsid w:val="009F0A18"/>
    <w:rsid w:val="009F297A"/>
    <w:rsid w:val="009F3E88"/>
    <w:rsid w:val="009F41D4"/>
    <w:rsid w:val="009F486A"/>
    <w:rsid w:val="009F7524"/>
    <w:rsid w:val="009F7A50"/>
    <w:rsid w:val="00A01100"/>
    <w:rsid w:val="00A01828"/>
    <w:rsid w:val="00A01E9F"/>
    <w:rsid w:val="00A02C78"/>
    <w:rsid w:val="00A04308"/>
    <w:rsid w:val="00A0454A"/>
    <w:rsid w:val="00A053E5"/>
    <w:rsid w:val="00A05771"/>
    <w:rsid w:val="00A11211"/>
    <w:rsid w:val="00A11914"/>
    <w:rsid w:val="00A13E26"/>
    <w:rsid w:val="00A15074"/>
    <w:rsid w:val="00A1562B"/>
    <w:rsid w:val="00A162B2"/>
    <w:rsid w:val="00A163C9"/>
    <w:rsid w:val="00A168F6"/>
    <w:rsid w:val="00A16919"/>
    <w:rsid w:val="00A1788F"/>
    <w:rsid w:val="00A20D07"/>
    <w:rsid w:val="00A20ED0"/>
    <w:rsid w:val="00A213AC"/>
    <w:rsid w:val="00A21A5C"/>
    <w:rsid w:val="00A21B91"/>
    <w:rsid w:val="00A24D43"/>
    <w:rsid w:val="00A254D6"/>
    <w:rsid w:val="00A27945"/>
    <w:rsid w:val="00A306E5"/>
    <w:rsid w:val="00A3096B"/>
    <w:rsid w:val="00A314EF"/>
    <w:rsid w:val="00A31789"/>
    <w:rsid w:val="00A33DB3"/>
    <w:rsid w:val="00A34047"/>
    <w:rsid w:val="00A3427B"/>
    <w:rsid w:val="00A344B4"/>
    <w:rsid w:val="00A3580D"/>
    <w:rsid w:val="00A374E0"/>
    <w:rsid w:val="00A3769C"/>
    <w:rsid w:val="00A407AD"/>
    <w:rsid w:val="00A419C5"/>
    <w:rsid w:val="00A42D11"/>
    <w:rsid w:val="00A42F6A"/>
    <w:rsid w:val="00A43353"/>
    <w:rsid w:val="00A43824"/>
    <w:rsid w:val="00A450D2"/>
    <w:rsid w:val="00A45AFA"/>
    <w:rsid w:val="00A46389"/>
    <w:rsid w:val="00A468A9"/>
    <w:rsid w:val="00A46926"/>
    <w:rsid w:val="00A51181"/>
    <w:rsid w:val="00A52875"/>
    <w:rsid w:val="00A5296D"/>
    <w:rsid w:val="00A529B7"/>
    <w:rsid w:val="00A53993"/>
    <w:rsid w:val="00A53B85"/>
    <w:rsid w:val="00A544D4"/>
    <w:rsid w:val="00A562CA"/>
    <w:rsid w:val="00A56302"/>
    <w:rsid w:val="00A56622"/>
    <w:rsid w:val="00A57E2A"/>
    <w:rsid w:val="00A63157"/>
    <w:rsid w:val="00A639B8"/>
    <w:rsid w:val="00A639DE"/>
    <w:rsid w:val="00A63C03"/>
    <w:rsid w:val="00A64560"/>
    <w:rsid w:val="00A648DD"/>
    <w:rsid w:val="00A648F0"/>
    <w:rsid w:val="00A64D17"/>
    <w:rsid w:val="00A65846"/>
    <w:rsid w:val="00A671DD"/>
    <w:rsid w:val="00A67700"/>
    <w:rsid w:val="00A6778F"/>
    <w:rsid w:val="00A67B69"/>
    <w:rsid w:val="00A71076"/>
    <w:rsid w:val="00A71190"/>
    <w:rsid w:val="00A71990"/>
    <w:rsid w:val="00A71A5D"/>
    <w:rsid w:val="00A7380F"/>
    <w:rsid w:val="00A74317"/>
    <w:rsid w:val="00A74348"/>
    <w:rsid w:val="00A75B3E"/>
    <w:rsid w:val="00A75D3A"/>
    <w:rsid w:val="00A7614E"/>
    <w:rsid w:val="00A76CC9"/>
    <w:rsid w:val="00A776EC"/>
    <w:rsid w:val="00A80F84"/>
    <w:rsid w:val="00A81634"/>
    <w:rsid w:val="00A81EF8"/>
    <w:rsid w:val="00A829F3"/>
    <w:rsid w:val="00A84D59"/>
    <w:rsid w:val="00A854AB"/>
    <w:rsid w:val="00A85523"/>
    <w:rsid w:val="00A861FE"/>
    <w:rsid w:val="00A87DD8"/>
    <w:rsid w:val="00A87EBA"/>
    <w:rsid w:val="00A91D00"/>
    <w:rsid w:val="00A92A1E"/>
    <w:rsid w:val="00A92AA3"/>
    <w:rsid w:val="00A930AA"/>
    <w:rsid w:val="00A93421"/>
    <w:rsid w:val="00A93F9D"/>
    <w:rsid w:val="00A94034"/>
    <w:rsid w:val="00A9424A"/>
    <w:rsid w:val="00A95880"/>
    <w:rsid w:val="00A95DDE"/>
    <w:rsid w:val="00A97009"/>
    <w:rsid w:val="00A9734B"/>
    <w:rsid w:val="00A97861"/>
    <w:rsid w:val="00AA068B"/>
    <w:rsid w:val="00AA0FF6"/>
    <w:rsid w:val="00AA1B29"/>
    <w:rsid w:val="00AA20AD"/>
    <w:rsid w:val="00AA2C79"/>
    <w:rsid w:val="00AA2F02"/>
    <w:rsid w:val="00AA2F8D"/>
    <w:rsid w:val="00AA3376"/>
    <w:rsid w:val="00AA3982"/>
    <w:rsid w:val="00AA4522"/>
    <w:rsid w:val="00AA5B27"/>
    <w:rsid w:val="00AA6D55"/>
    <w:rsid w:val="00AA71D6"/>
    <w:rsid w:val="00AB0757"/>
    <w:rsid w:val="00AB1D43"/>
    <w:rsid w:val="00AB2638"/>
    <w:rsid w:val="00AB2B18"/>
    <w:rsid w:val="00AB3171"/>
    <w:rsid w:val="00AB3386"/>
    <w:rsid w:val="00AB3518"/>
    <w:rsid w:val="00AB3999"/>
    <w:rsid w:val="00AB5327"/>
    <w:rsid w:val="00AB5BBC"/>
    <w:rsid w:val="00AB5BCD"/>
    <w:rsid w:val="00AB5C09"/>
    <w:rsid w:val="00AB6666"/>
    <w:rsid w:val="00AB71DC"/>
    <w:rsid w:val="00AB74A7"/>
    <w:rsid w:val="00AB76D7"/>
    <w:rsid w:val="00AB7E6A"/>
    <w:rsid w:val="00AC0F4B"/>
    <w:rsid w:val="00AC24F3"/>
    <w:rsid w:val="00AC2528"/>
    <w:rsid w:val="00AC5120"/>
    <w:rsid w:val="00AC6E4E"/>
    <w:rsid w:val="00AC736E"/>
    <w:rsid w:val="00AC7B1F"/>
    <w:rsid w:val="00AC7D91"/>
    <w:rsid w:val="00AD0E94"/>
    <w:rsid w:val="00AD1436"/>
    <w:rsid w:val="00AD19E0"/>
    <w:rsid w:val="00AD1F6C"/>
    <w:rsid w:val="00AD22F4"/>
    <w:rsid w:val="00AD2B0E"/>
    <w:rsid w:val="00AD33A9"/>
    <w:rsid w:val="00AD3A0B"/>
    <w:rsid w:val="00AD468B"/>
    <w:rsid w:val="00AD5758"/>
    <w:rsid w:val="00AD63DA"/>
    <w:rsid w:val="00AD7304"/>
    <w:rsid w:val="00AE04C9"/>
    <w:rsid w:val="00AE0789"/>
    <w:rsid w:val="00AE0A25"/>
    <w:rsid w:val="00AE1424"/>
    <w:rsid w:val="00AE323E"/>
    <w:rsid w:val="00AE3514"/>
    <w:rsid w:val="00AE3FCC"/>
    <w:rsid w:val="00AE48DE"/>
    <w:rsid w:val="00AE4FFD"/>
    <w:rsid w:val="00AE6162"/>
    <w:rsid w:val="00AE6E01"/>
    <w:rsid w:val="00AF100D"/>
    <w:rsid w:val="00AF17CA"/>
    <w:rsid w:val="00AF1E50"/>
    <w:rsid w:val="00AF21CF"/>
    <w:rsid w:val="00AF2319"/>
    <w:rsid w:val="00AF2623"/>
    <w:rsid w:val="00AF26D7"/>
    <w:rsid w:val="00AF29CE"/>
    <w:rsid w:val="00AF3C02"/>
    <w:rsid w:val="00AF3F2E"/>
    <w:rsid w:val="00AF48C5"/>
    <w:rsid w:val="00AF616E"/>
    <w:rsid w:val="00AF640A"/>
    <w:rsid w:val="00AF7468"/>
    <w:rsid w:val="00B00794"/>
    <w:rsid w:val="00B00E90"/>
    <w:rsid w:val="00B01A02"/>
    <w:rsid w:val="00B03FE0"/>
    <w:rsid w:val="00B04518"/>
    <w:rsid w:val="00B05D83"/>
    <w:rsid w:val="00B073F3"/>
    <w:rsid w:val="00B0758D"/>
    <w:rsid w:val="00B07D0D"/>
    <w:rsid w:val="00B11084"/>
    <w:rsid w:val="00B1209C"/>
    <w:rsid w:val="00B1258C"/>
    <w:rsid w:val="00B13189"/>
    <w:rsid w:val="00B134BD"/>
    <w:rsid w:val="00B13CB1"/>
    <w:rsid w:val="00B1701B"/>
    <w:rsid w:val="00B20C2F"/>
    <w:rsid w:val="00B20D5D"/>
    <w:rsid w:val="00B2126E"/>
    <w:rsid w:val="00B21580"/>
    <w:rsid w:val="00B22292"/>
    <w:rsid w:val="00B22AC8"/>
    <w:rsid w:val="00B22D06"/>
    <w:rsid w:val="00B23050"/>
    <w:rsid w:val="00B23C41"/>
    <w:rsid w:val="00B23F65"/>
    <w:rsid w:val="00B25AC7"/>
    <w:rsid w:val="00B26AE6"/>
    <w:rsid w:val="00B300AD"/>
    <w:rsid w:val="00B309CE"/>
    <w:rsid w:val="00B30ABC"/>
    <w:rsid w:val="00B30D37"/>
    <w:rsid w:val="00B31287"/>
    <w:rsid w:val="00B31A78"/>
    <w:rsid w:val="00B31FBB"/>
    <w:rsid w:val="00B33B6A"/>
    <w:rsid w:val="00B33FCC"/>
    <w:rsid w:val="00B34657"/>
    <w:rsid w:val="00B34A90"/>
    <w:rsid w:val="00B34B1B"/>
    <w:rsid w:val="00B34D75"/>
    <w:rsid w:val="00B34ED5"/>
    <w:rsid w:val="00B35757"/>
    <w:rsid w:val="00B36B6B"/>
    <w:rsid w:val="00B36D11"/>
    <w:rsid w:val="00B36D73"/>
    <w:rsid w:val="00B36EB8"/>
    <w:rsid w:val="00B3728E"/>
    <w:rsid w:val="00B37355"/>
    <w:rsid w:val="00B37CFA"/>
    <w:rsid w:val="00B413C0"/>
    <w:rsid w:val="00B41C89"/>
    <w:rsid w:val="00B41D93"/>
    <w:rsid w:val="00B422F5"/>
    <w:rsid w:val="00B4307D"/>
    <w:rsid w:val="00B44B18"/>
    <w:rsid w:val="00B4589A"/>
    <w:rsid w:val="00B465D7"/>
    <w:rsid w:val="00B46F0E"/>
    <w:rsid w:val="00B476A3"/>
    <w:rsid w:val="00B47846"/>
    <w:rsid w:val="00B50F76"/>
    <w:rsid w:val="00B51302"/>
    <w:rsid w:val="00B52904"/>
    <w:rsid w:val="00B52A83"/>
    <w:rsid w:val="00B52CFC"/>
    <w:rsid w:val="00B52E9B"/>
    <w:rsid w:val="00B55ABF"/>
    <w:rsid w:val="00B561EB"/>
    <w:rsid w:val="00B57A5E"/>
    <w:rsid w:val="00B57DCF"/>
    <w:rsid w:val="00B60C3F"/>
    <w:rsid w:val="00B617EB"/>
    <w:rsid w:val="00B6185A"/>
    <w:rsid w:val="00B61D52"/>
    <w:rsid w:val="00B61FC8"/>
    <w:rsid w:val="00B63259"/>
    <w:rsid w:val="00B6354F"/>
    <w:rsid w:val="00B644F4"/>
    <w:rsid w:val="00B6532D"/>
    <w:rsid w:val="00B6689B"/>
    <w:rsid w:val="00B67782"/>
    <w:rsid w:val="00B70DC2"/>
    <w:rsid w:val="00B70DF6"/>
    <w:rsid w:val="00B716FD"/>
    <w:rsid w:val="00B718D4"/>
    <w:rsid w:val="00B71F8B"/>
    <w:rsid w:val="00B71FE9"/>
    <w:rsid w:val="00B729A7"/>
    <w:rsid w:val="00B73B1A"/>
    <w:rsid w:val="00B73F53"/>
    <w:rsid w:val="00B74CFA"/>
    <w:rsid w:val="00B77461"/>
    <w:rsid w:val="00B804C1"/>
    <w:rsid w:val="00B807D3"/>
    <w:rsid w:val="00B80ACA"/>
    <w:rsid w:val="00B80ED6"/>
    <w:rsid w:val="00B80F45"/>
    <w:rsid w:val="00B8157C"/>
    <w:rsid w:val="00B81B78"/>
    <w:rsid w:val="00B82CD5"/>
    <w:rsid w:val="00B82F2F"/>
    <w:rsid w:val="00B8463F"/>
    <w:rsid w:val="00B858E4"/>
    <w:rsid w:val="00B862B4"/>
    <w:rsid w:val="00B86BC7"/>
    <w:rsid w:val="00B87C99"/>
    <w:rsid w:val="00B90740"/>
    <w:rsid w:val="00B9091A"/>
    <w:rsid w:val="00B9291B"/>
    <w:rsid w:val="00BA1654"/>
    <w:rsid w:val="00BA17BC"/>
    <w:rsid w:val="00BA2379"/>
    <w:rsid w:val="00BA2588"/>
    <w:rsid w:val="00BA334C"/>
    <w:rsid w:val="00BA44B0"/>
    <w:rsid w:val="00BA4CB3"/>
    <w:rsid w:val="00BA4EBD"/>
    <w:rsid w:val="00BA7F8B"/>
    <w:rsid w:val="00BB0F2F"/>
    <w:rsid w:val="00BB1308"/>
    <w:rsid w:val="00BB1930"/>
    <w:rsid w:val="00BB1DD7"/>
    <w:rsid w:val="00BB20FC"/>
    <w:rsid w:val="00BB2B56"/>
    <w:rsid w:val="00BB31E3"/>
    <w:rsid w:val="00BB3200"/>
    <w:rsid w:val="00BB3259"/>
    <w:rsid w:val="00BB39B3"/>
    <w:rsid w:val="00BB3B86"/>
    <w:rsid w:val="00BB3C65"/>
    <w:rsid w:val="00BB3E4A"/>
    <w:rsid w:val="00BB52F0"/>
    <w:rsid w:val="00BB544F"/>
    <w:rsid w:val="00BB5AB5"/>
    <w:rsid w:val="00BB6682"/>
    <w:rsid w:val="00BB6A0F"/>
    <w:rsid w:val="00BB6EB9"/>
    <w:rsid w:val="00BB78A1"/>
    <w:rsid w:val="00BC2142"/>
    <w:rsid w:val="00BC2BC6"/>
    <w:rsid w:val="00BC6D2E"/>
    <w:rsid w:val="00BC7208"/>
    <w:rsid w:val="00BC739A"/>
    <w:rsid w:val="00BC7BB0"/>
    <w:rsid w:val="00BD1496"/>
    <w:rsid w:val="00BD2A2E"/>
    <w:rsid w:val="00BD3E3B"/>
    <w:rsid w:val="00BD4225"/>
    <w:rsid w:val="00BD4661"/>
    <w:rsid w:val="00BD4D8E"/>
    <w:rsid w:val="00BD5237"/>
    <w:rsid w:val="00BE03AA"/>
    <w:rsid w:val="00BE0AB8"/>
    <w:rsid w:val="00BE1578"/>
    <w:rsid w:val="00BE1B88"/>
    <w:rsid w:val="00BE4893"/>
    <w:rsid w:val="00BE558A"/>
    <w:rsid w:val="00BE5F96"/>
    <w:rsid w:val="00BE76A5"/>
    <w:rsid w:val="00BE7E4D"/>
    <w:rsid w:val="00BF0724"/>
    <w:rsid w:val="00BF0F72"/>
    <w:rsid w:val="00BF118B"/>
    <w:rsid w:val="00BF3D93"/>
    <w:rsid w:val="00BF4004"/>
    <w:rsid w:val="00BF40C4"/>
    <w:rsid w:val="00BF4DA5"/>
    <w:rsid w:val="00BF59DF"/>
    <w:rsid w:val="00BF5F12"/>
    <w:rsid w:val="00BF602E"/>
    <w:rsid w:val="00BF69E8"/>
    <w:rsid w:val="00C00388"/>
    <w:rsid w:val="00C00F89"/>
    <w:rsid w:val="00C01F2F"/>
    <w:rsid w:val="00C0223A"/>
    <w:rsid w:val="00C0260D"/>
    <w:rsid w:val="00C0354F"/>
    <w:rsid w:val="00C03592"/>
    <w:rsid w:val="00C0434F"/>
    <w:rsid w:val="00C054B1"/>
    <w:rsid w:val="00C07DAB"/>
    <w:rsid w:val="00C10D10"/>
    <w:rsid w:val="00C1209D"/>
    <w:rsid w:val="00C13B03"/>
    <w:rsid w:val="00C13D10"/>
    <w:rsid w:val="00C154F4"/>
    <w:rsid w:val="00C1608F"/>
    <w:rsid w:val="00C1684F"/>
    <w:rsid w:val="00C17C22"/>
    <w:rsid w:val="00C2064E"/>
    <w:rsid w:val="00C208BA"/>
    <w:rsid w:val="00C2124F"/>
    <w:rsid w:val="00C23616"/>
    <w:rsid w:val="00C24634"/>
    <w:rsid w:val="00C25447"/>
    <w:rsid w:val="00C26F9A"/>
    <w:rsid w:val="00C2715F"/>
    <w:rsid w:val="00C33418"/>
    <w:rsid w:val="00C34C53"/>
    <w:rsid w:val="00C353FE"/>
    <w:rsid w:val="00C35530"/>
    <w:rsid w:val="00C35982"/>
    <w:rsid w:val="00C35C23"/>
    <w:rsid w:val="00C3644E"/>
    <w:rsid w:val="00C36C17"/>
    <w:rsid w:val="00C374DC"/>
    <w:rsid w:val="00C375CA"/>
    <w:rsid w:val="00C40332"/>
    <w:rsid w:val="00C415C7"/>
    <w:rsid w:val="00C416B2"/>
    <w:rsid w:val="00C41F94"/>
    <w:rsid w:val="00C42958"/>
    <w:rsid w:val="00C42F65"/>
    <w:rsid w:val="00C43578"/>
    <w:rsid w:val="00C44314"/>
    <w:rsid w:val="00C4558B"/>
    <w:rsid w:val="00C463EC"/>
    <w:rsid w:val="00C47DC0"/>
    <w:rsid w:val="00C50C7C"/>
    <w:rsid w:val="00C51467"/>
    <w:rsid w:val="00C52027"/>
    <w:rsid w:val="00C52423"/>
    <w:rsid w:val="00C52A2A"/>
    <w:rsid w:val="00C543AD"/>
    <w:rsid w:val="00C54791"/>
    <w:rsid w:val="00C5523E"/>
    <w:rsid w:val="00C559B9"/>
    <w:rsid w:val="00C56D98"/>
    <w:rsid w:val="00C56F28"/>
    <w:rsid w:val="00C571A2"/>
    <w:rsid w:val="00C57AEB"/>
    <w:rsid w:val="00C60A84"/>
    <w:rsid w:val="00C60A89"/>
    <w:rsid w:val="00C6158C"/>
    <w:rsid w:val="00C62C6A"/>
    <w:rsid w:val="00C62E7B"/>
    <w:rsid w:val="00C66308"/>
    <w:rsid w:val="00C6724D"/>
    <w:rsid w:val="00C7049B"/>
    <w:rsid w:val="00C70966"/>
    <w:rsid w:val="00C70991"/>
    <w:rsid w:val="00C70D1D"/>
    <w:rsid w:val="00C716E8"/>
    <w:rsid w:val="00C71CC8"/>
    <w:rsid w:val="00C71D86"/>
    <w:rsid w:val="00C72B7E"/>
    <w:rsid w:val="00C74268"/>
    <w:rsid w:val="00C74AC2"/>
    <w:rsid w:val="00C752FF"/>
    <w:rsid w:val="00C75BBA"/>
    <w:rsid w:val="00C76224"/>
    <w:rsid w:val="00C769A0"/>
    <w:rsid w:val="00C769F3"/>
    <w:rsid w:val="00C80B18"/>
    <w:rsid w:val="00C80E3E"/>
    <w:rsid w:val="00C81986"/>
    <w:rsid w:val="00C84327"/>
    <w:rsid w:val="00C84A4C"/>
    <w:rsid w:val="00C85581"/>
    <w:rsid w:val="00C8568E"/>
    <w:rsid w:val="00C85CB0"/>
    <w:rsid w:val="00C86637"/>
    <w:rsid w:val="00C86C58"/>
    <w:rsid w:val="00C86F92"/>
    <w:rsid w:val="00C87665"/>
    <w:rsid w:val="00C87750"/>
    <w:rsid w:val="00C8793B"/>
    <w:rsid w:val="00C90346"/>
    <w:rsid w:val="00C91AA8"/>
    <w:rsid w:val="00C93FE8"/>
    <w:rsid w:val="00C940D8"/>
    <w:rsid w:val="00C94CEE"/>
    <w:rsid w:val="00C95834"/>
    <w:rsid w:val="00C96C69"/>
    <w:rsid w:val="00C96F59"/>
    <w:rsid w:val="00CA07B8"/>
    <w:rsid w:val="00CA0DD8"/>
    <w:rsid w:val="00CA1298"/>
    <w:rsid w:val="00CA1F63"/>
    <w:rsid w:val="00CA3323"/>
    <w:rsid w:val="00CA4B70"/>
    <w:rsid w:val="00CA4EDC"/>
    <w:rsid w:val="00CA518B"/>
    <w:rsid w:val="00CA5526"/>
    <w:rsid w:val="00CA5B0F"/>
    <w:rsid w:val="00CA780F"/>
    <w:rsid w:val="00CB0AF9"/>
    <w:rsid w:val="00CB21C2"/>
    <w:rsid w:val="00CB275C"/>
    <w:rsid w:val="00CB3188"/>
    <w:rsid w:val="00CB3405"/>
    <w:rsid w:val="00CB4074"/>
    <w:rsid w:val="00CB5501"/>
    <w:rsid w:val="00CB58CC"/>
    <w:rsid w:val="00CB662F"/>
    <w:rsid w:val="00CB6793"/>
    <w:rsid w:val="00CB7FC1"/>
    <w:rsid w:val="00CC0C28"/>
    <w:rsid w:val="00CC194F"/>
    <w:rsid w:val="00CC1D9B"/>
    <w:rsid w:val="00CC308A"/>
    <w:rsid w:val="00CC48B8"/>
    <w:rsid w:val="00CC4AC4"/>
    <w:rsid w:val="00CC5256"/>
    <w:rsid w:val="00CC57C0"/>
    <w:rsid w:val="00CC593E"/>
    <w:rsid w:val="00CC69B8"/>
    <w:rsid w:val="00CC6A72"/>
    <w:rsid w:val="00CC7545"/>
    <w:rsid w:val="00CD0A7A"/>
    <w:rsid w:val="00CD10EE"/>
    <w:rsid w:val="00CD1181"/>
    <w:rsid w:val="00CD1AE1"/>
    <w:rsid w:val="00CD2444"/>
    <w:rsid w:val="00CD2969"/>
    <w:rsid w:val="00CD5EBC"/>
    <w:rsid w:val="00CD6595"/>
    <w:rsid w:val="00CD6C53"/>
    <w:rsid w:val="00CD732B"/>
    <w:rsid w:val="00CD73F5"/>
    <w:rsid w:val="00CD77CC"/>
    <w:rsid w:val="00CD7B13"/>
    <w:rsid w:val="00CD7D53"/>
    <w:rsid w:val="00CD7DB6"/>
    <w:rsid w:val="00CD7ED5"/>
    <w:rsid w:val="00CE09F1"/>
    <w:rsid w:val="00CE14C1"/>
    <w:rsid w:val="00CE2947"/>
    <w:rsid w:val="00CE3CCD"/>
    <w:rsid w:val="00CE4425"/>
    <w:rsid w:val="00CE476A"/>
    <w:rsid w:val="00CE50F1"/>
    <w:rsid w:val="00CE523E"/>
    <w:rsid w:val="00CE54D3"/>
    <w:rsid w:val="00CE6121"/>
    <w:rsid w:val="00CE7155"/>
    <w:rsid w:val="00CE7F81"/>
    <w:rsid w:val="00CF028F"/>
    <w:rsid w:val="00CF0879"/>
    <w:rsid w:val="00CF099F"/>
    <w:rsid w:val="00CF0BA3"/>
    <w:rsid w:val="00CF186C"/>
    <w:rsid w:val="00CF1E21"/>
    <w:rsid w:val="00CF1F7C"/>
    <w:rsid w:val="00CF23D1"/>
    <w:rsid w:val="00CF2782"/>
    <w:rsid w:val="00CF445E"/>
    <w:rsid w:val="00CF6A25"/>
    <w:rsid w:val="00CF72F9"/>
    <w:rsid w:val="00D00192"/>
    <w:rsid w:val="00D005A9"/>
    <w:rsid w:val="00D02576"/>
    <w:rsid w:val="00D02800"/>
    <w:rsid w:val="00D02B49"/>
    <w:rsid w:val="00D03CEF"/>
    <w:rsid w:val="00D0481B"/>
    <w:rsid w:val="00D062A4"/>
    <w:rsid w:val="00D0691D"/>
    <w:rsid w:val="00D07233"/>
    <w:rsid w:val="00D072EC"/>
    <w:rsid w:val="00D0734A"/>
    <w:rsid w:val="00D12013"/>
    <w:rsid w:val="00D12D92"/>
    <w:rsid w:val="00D12E7A"/>
    <w:rsid w:val="00D1374E"/>
    <w:rsid w:val="00D1470F"/>
    <w:rsid w:val="00D1493C"/>
    <w:rsid w:val="00D149EB"/>
    <w:rsid w:val="00D15616"/>
    <w:rsid w:val="00D17097"/>
    <w:rsid w:val="00D17237"/>
    <w:rsid w:val="00D2038C"/>
    <w:rsid w:val="00D2100E"/>
    <w:rsid w:val="00D218FC"/>
    <w:rsid w:val="00D219B7"/>
    <w:rsid w:val="00D22ECD"/>
    <w:rsid w:val="00D245B2"/>
    <w:rsid w:val="00D24A9E"/>
    <w:rsid w:val="00D30449"/>
    <w:rsid w:val="00D31A25"/>
    <w:rsid w:val="00D31B99"/>
    <w:rsid w:val="00D31E7F"/>
    <w:rsid w:val="00D31F3C"/>
    <w:rsid w:val="00D325BF"/>
    <w:rsid w:val="00D33C64"/>
    <w:rsid w:val="00D33CC4"/>
    <w:rsid w:val="00D3475B"/>
    <w:rsid w:val="00D36740"/>
    <w:rsid w:val="00D3702B"/>
    <w:rsid w:val="00D400CA"/>
    <w:rsid w:val="00D40AE1"/>
    <w:rsid w:val="00D42C33"/>
    <w:rsid w:val="00D4307E"/>
    <w:rsid w:val="00D431C3"/>
    <w:rsid w:val="00D44003"/>
    <w:rsid w:val="00D44236"/>
    <w:rsid w:val="00D45AEF"/>
    <w:rsid w:val="00D502ED"/>
    <w:rsid w:val="00D505F1"/>
    <w:rsid w:val="00D513F9"/>
    <w:rsid w:val="00D51EFA"/>
    <w:rsid w:val="00D526F7"/>
    <w:rsid w:val="00D54802"/>
    <w:rsid w:val="00D54F6B"/>
    <w:rsid w:val="00D56C2C"/>
    <w:rsid w:val="00D604CB"/>
    <w:rsid w:val="00D60C91"/>
    <w:rsid w:val="00D61361"/>
    <w:rsid w:val="00D62111"/>
    <w:rsid w:val="00D62299"/>
    <w:rsid w:val="00D6284A"/>
    <w:rsid w:val="00D63005"/>
    <w:rsid w:val="00D63131"/>
    <w:rsid w:val="00D63343"/>
    <w:rsid w:val="00D64E1A"/>
    <w:rsid w:val="00D65506"/>
    <w:rsid w:val="00D6560E"/>
    <w:rsid w:val="00D65677"/>
    <w:rsid w:val="00D66276"/>
    <w:rsid w:val="00D66BDF"/>
    <w:rsid w:val="00D66F24"/>
    <w:rsid w:val="00D67E18"/>
    <w:rsid w:val="00D70666"/>
    <w:rsid w:val="00D71300"/>
    <w:rsid w:val="00D72EFC"/>
    <w:rsid w:val="00D72F6D"/>
    <w:rsid w:val="00D73A6C"/>
    <w:rsid w:val="00D73A9D"/>
    <w:rsid w:val="00D74016"/>
    <w:rsid w:val="00D7486C"/>
    <w:rsid w:val="00D75735"/>
    <w:rsid w:val="00D7636A"/>
    <w:rsid w:val="00D76838"/>
    <w:rsid w:val="00D76C2C"/>
    <w:rsid w:val="00D773AA"/>
    <w:rsid w:val="00D7755D"/>
    <w:rsid w:val="00D777A5"/>
    <w:rsid w:val="00D77983"/>
    <w:rsid w:val="00D80E5F"/>
    <w:rsid w:val="00D81341"/>
    <w:rsid w:val="00D86A5A"/>
    <w:rsid w:val="00D87F30"/>
    <w:rsid w:val="00D90707"/>
    <w:rsid w:val="00D91D12"/>
    <w:rsid w:val="00D92193"/>
    <w:rsid w:val="00D922DC"/>
    <w:rsid w:val="00D924DE"/>
    <w:rsid w:val="00D9294A"/>
    <w:rsid w:val="00D92C87"/>
    <w:rsid w:val="00D92DB0"/>
    <w:rsid w:val="00D93790"/>
    <w:rsid w:val="00D94FA0"/>
    <w:rsid w:val="00D95339"/>
    <w:rsid w:val="00D95689"/>
    <w:rsid w:val="00D961B5"/>
    <w:rsid w:val="00D972BF"/>
    <w:rsid w:val="00D9755E"/>
    <w:rsid w:val="00D97BF5"/>
    <w:rsid w:val="00DA013F"/>
    <w:rsid w:val="00DA0700"/>
    <w:rsid w:val="00DA1B2E"/>
    <w:rsid w:val="00DA2A65"/>
    <w:rsid w:val="00DA3774"/>
    <w:rsid w:val="00DA3D09"/>
    <w:rsid w:val="00DA3E46"/>
    <w:rsid w:val="00DA4479"/>
    <w:rsid w:val="00DA5ED7"/>
    <w:rsid w:val="00DA69B0"/>
    <w:rsid w:val="00DA780F"/>
    <w:rsid w:val="00DB150A"/>
    <w:rsid w:val="00DB1871"/>
    <w:rsid w:val="00DB1CD9"/>
    <w:rsid w:val="00DB2A96"/>
    <w:rsid w:val="00DB3747"/>
    <w:rsid w:val="00DB4C81"/>
    <w:rsid w:val="00DB4CC0"/>
    <w:rsid w:val="00DB4CFD"/>
    <w:rsid w:val="00DB5AA0"/>
    <w:rsid w:val="00DB685E"/>
    <w:rsid w:val="00DB7C14"/>
    <w:rsid w:val="00DC1581"/>
    <w:rsid w:val="00DC2B0C"/>
    <w:rsid w:val="00DC2CDF"/>
    <w:rsid w:val="00DC2E9D"/>
    <w:rsid w:val="00DC2FDE"/>
    <w:rsid w:val="00DC3371"/>
    <w:rsid w:val="00DC4AFF"/>
    <w:rsid w:val="00DC58E5"/>
    <w:rsid w:val="00DC7282"/>
    <w:rsid w:val="00DD02D6"/>
    <w:rsid w:val="00DD0D10"/>
    <w:rsid w:val="00DD16F9"/>
    <w:rsid w:val="00DD2590"/>
    <w:rsid w:val="00DD291C"/>
    <w:rsid w:val="00DD2A18"/>
    <w:rsid w:val="00DD2B31"/>
    <w:rsid w:val="00DD2D22"/>
    <w:rsid w:val="00DD432A"/>
    <w:rsid w:val="00DD4806"/>
    <w:rsid w:val="00DD4D55"/>
    <w:rsid w:val="00DD4FDB"/>
    <w:rsid w:val="00DD6EF7"/>
    <w:rsid w:val="00DE10E0"/>
    <w:rsid w:val="00DE130C"/>
    <w:rsid w:val="00DE2566"/>
    <w:rsid w:val="00DE3ADB"/>
    <w:rsid w:val="00DE4A83"/>
    <w:rsid w:val="00DE5AB8"/>
    <w:rsid w:val="00DE5F5A"/>
    <w:rsid w:val="00DE6A48"/>
    <w:rsid w:val="00DE6E2A"/>
    <w:rsid w:val="00DE6F16"/>
    <w:rsid w:val="00DF0D89"/>
    <w:rsid w:val="00DF1F77"/>
    <w:rsid w:val="00DF2C85"/>
    <w:rsid w:val="00DF3DB1"/>
    <w:rsid w:val="00DF4BBB"/>
    <w:rsid w:val="00DF5D82"/>
    <w:rsid w:val="00DF60C0"/>
    <w:rsid w:val="00E0008C"/>
    <w:rsid w:val="00E00FBF"/>
    <w:rsid w:val="00E01104"/>
    <w:rsid w:val="00E0253E"/>
    <w:rsid w:val="00E025B3"/>
    <w:rsid w:val="00E02CF3"/>
    <w:rsid w:val="00E03641"/>
    <w:rsid w:val="00E04A16"/>
    <w:rsid w:val="00E056D0"/>
    <w:rsid w:val="00E07125"/>
    <w:rsid w:val="00E073EF"/>
    <w:rsid w:val="00E11710"/>
    <w:rsid w:val="00E11E3E"/>
    <w:rsid w:val="00E128FD"/>
    <w:rsid w:val="00E12B66"/>
    <w:rsid w:val="00E131FE"/>
    <w:rsid w:val="00E145ED"/>
    <w:rsid w:val="00E1530F"/>
    <w:rsid w:val="00E166B7"/>
    <w:rsid w:val="00E170B3"/>
    <w:rsid w:val="00E172F4"/>
    <w:rsid w:val="00E1776B"/>
    <w:rsid w:val="00E17E32"/>
    <w:rsid w:val="00E205C1"/>
    <w:rsid w:val="00E206F5"/>
    <w:rsid w:val="00E20C2E"/>
    <w:rsid w:val="00E214EF"/>
    <w:rsid w:val="00E21DD0"/>
    <w:rsid w:val="00E21F13"/>
    <w:rsid w:val="00E22308"/>
    <w:rsid w:val="00E23EAB"/>
    <w:rsid w:val="00E244F4"/>
    <w:rsid w:val="00E24727"/>
    <w:rsid w:val="00E2549C"/>
    <w:rsid w:val="00E26083"/>
    <w:rsid w:val="00E26240"/>
    <w:rsid w:val="00E2657E"/>
    <w:rsid w:val="00E26AE7"/>
    <w:rsid w:val="00E26CC3"/>
    <w:rsid w:val="00E2787E"/>
    <w:rsid w:val="00E30005"/>
    <w:rsid w:val="00E30DBF"/>
    <w:rsid w:val="00E315B8"/>
    <w:rsid w:val="00E31D7E"/>
    <w:rsid w:val="00E32642"/>
    <w:rsid w:val="00E32AFA"/>
    <w:rsid w:val="00E342C0"/>
    <w:rsid w:val="00E34815"/>
    <w:rsid w:val="00E354A8"/>
    <w:rsid w:val="00E36C6C"/>
    <w:rsid w:val="00E371E0"/>
    <w:rsid w:val="00E3797D"/>
    <w:rsid w:val="00E4209B"/>
    <w:rsid w:val="00E431B4"/>
    <w:rsid w:val="00E436FC"/>
    <w:rsid w:val="00E44242"/>
    <w:rsid w:val="00E450CE"/>
    <w:rsid w:val="00E46A55"/>
    <w:rsid w:val="00E4749C"/>
    <w:rsid w:val="00E509B8"/>
    <w:rsid w:val="00E50B68"/>
    <w:rsid w:val="00E50F0C"/>
    <w:rsid w:val="00E52039"/>
    <w:rsid w:val="00E52905"/>
    <w:rsid w:val="00E538E1"/>
    <w:rsid w:val="00E53E13"/>
    <w:rsid w:val="00E549ED"/>
    <w:rsid w:val="00E54C59"/>
    <w:rsid w:val="00E54C9E"/>
    <w:rsid w:val="00E54D3D"/>
    <w:rsid w:val="00E54FCA"/>
    <w:rsid w:val="00E551A0"/>
    <w:rsid w:val="00E551FC"/>
    <w:rsid w:val="00E554CE"/>
    <w:rsid w:val="00E55DD9"/>
    <w:rsid w:val="00E5626C"/>
    <w:rsid w:val="00E5661A"/>
    <w:rsid w:val="00E5673B"/>
    <w:rsid w:val="00E56D05"/>
    <w:rsid w:val="00E619CF"/>
    <w:rsid w:val="00E64006"/>
    <w:rsid w:val="00E6405C"/>
    <w:rsid w:val="00E646D7"/>
    <w:rsid w:val="00E64DC0"/>
    <w:rsid w:val="00E65CC4"/>
    <w:rsid w:val="00E663C9"/>
    <w:rsid w:val="00E66993"/>
    <w:rsid w:val="00E66A85"/>
    <w:rsid w:val="00E66D66"/>
    <w:rsid w:val="00E67814"/>
    <w:rsid w:val="00E67C0C"/>
    <w:rsid w:val="00E67FD2"/>
    <w:rsid w:val="00E705E3"/>
    <w:rsid w:val="00E70890"/>
    <w:rsid w:val="00E71AE8"/>
    <w:rsid w:val="00E71D98"/>
    <w:rsid w:val="00E72311"/>
    <w:rsid w:val="00E724A1"/>
    <w:rsid w:val="00E7264C"/>
    <w:rsid w:val="00E72D12"/>
    <w:rsid w:val="00E73266"/>
    <w:rsid w:val="00E7335B"/>
    <w:rsid w:val="00E744D2"/>
    <w:rsid w:val="00E750C4"/>
    <w:rsid w:val="00E77A32"/>
    <w:rsid w:val="00E807EC"/>
    <w:rsid w:val="00E8091F"/>
    <w:rsid w:val="00E80CDE"/>
    <w:rsid w:val="00E84383"/>
    <w:rsid w:val="00E84B9A"/>
    <w:rsid w:val="00E8563F"/>
    <w:rsid w:val="00E85A4D"/>
    <w:rsid w:val="00E86912"/>
    <w:rsid w:val="00E86F10"/>
    <w:rsid w:val="00E8711B"/>
    <w:rsid w:val="00E877ED"/>
    <w:rsid w:val="00E87C68"/>
    <w:rsid w:val="00E90998"/>
    <w:rsid w:val="00E916B7"/>
    <w:rsid w:val="00E9182C"/>
    <w:rsid w:val="00E932BC"/>
    <w:rsid w:val="00E93568"/>
    <w:rsid w:val="00E942AB"/>
    <w:rsid w:val="00E94EDA"/>
    <w:rsid w:val="00E95D32"/>
    <w:rsid w:val="00E95EEF"/>
    <w:rsid w:val="00E95F71"/>
    <w:rsid w:val="00E9603A"/>
    <w:rsid w:val="00E96AA3"/>
    <w:rsid w:val="00E96FE7"/>
    <w:rsid w:val="00E97012"/>
    <w:rsid w:val="00E976B7"/>
    <w:rsid w:val="00EA0136"/>
    <w:rsid w:val="00EA0A2D"/>
    <w:rsid w:val="00EA1FA7"/>
    <w:rsid w:val="00EA2C7E"/>
    <w:rsid w:val="00EA36A1"/>
    <w:rsid w:val="00EA3CFB"/>
    <w:rsid w:val="00EA49E8"/>
    <w:rsid w:val="00EA5456"/>
    <w:rsid w:val="00EA5A63"/>
    <w:rsid w:val="00EA5F64"/>
    <w:rsid w:val="00EA66E4"/>
    <w:rsid w:val="00EB036E"/>
    <w:rsid w:val="00EB1059"/>
    <w:rsid w:val="00EB2A7B"/>
    <w:rsid w:val="00EB2D6A"/>
    <w:rsid w:val="00EB3A7D"/>
    <w:rsid w:val="00EB4048"/>
    <w:rsid w:val="00EB60DC"/>
    <w:rsid w:val="00EB62F4"/>
    <w:rsid w:val="00EB69CE"/>
    <w:rsid w:val="00EB6B1B"/>
    <w:rsid w:val="00EB7DCD"/>
    <w:rsid w:val="00EC0506"/>
    <w:rsid w:val="00EC13BE"/>
    <w:rsid w:val="00EC1CFC"/>
    <w:rsid w:val="00EC244B"/>
    <w:rsid w:val="00EC5A53"/>
    <w:rsid w:val="00EC667E"/>
    <w:rsid w:val="00EC6940"/>
    <w:rsid w:val="00EC6B7B"/>
    <w:rsid w:val="00ED00D8"/>
    <w:rsid w:val="00ED1A47"/>
    <w:rsid w:val="00ED1B17"/>
    <w:rsid w:val="00ED2397"/>
    <w:rsid w:val="00ED2731"/>
    <w:rsid w:val="00ED33C7"/>
    <w:rsid w:val="00ED34F6"/>
    <w:rsid w:val="00ED3744"/>
    <w:rsid w:val="00ED5C2F"/>
    <w:rsid w:val="00ED74CE"/>
    <w:rsid w:val="00ED7FD8"/>
    <w:rsid w:val="00EE10C0"/>
    <w:rsid w:val="00EE1F2A"/>
    <w:rsid w:val="00EE314F"/>
    <w:rsid w:val="00EE3946"/>
    <w:rsid w:val="00EE3A63"/>
    <w:rsid w:val="00EE4DF3"/>
    <w:rsid w:val="00EE553B"/>
    <w:rsid w:val="00EE5941"/>
    <w:rsid w:val="00EE5EE6"/>
    <w:rsid w:val="00EE7691"/>
    <w:rsid w:val="00EE7D26"/>
    <w:rsid w:val="00EF1891"/>
    <w:rsid w:val="00EF2244"/>
    <w:rsid w:val="00EF2D8A"/>
    <w:rsid w:val="00EF2E8A"/>
    <w:rsid w:val="00EF3922"/>
    <w:rsid w:val="00EF4278"/>
    <w:rsid w:val="00EF5AC0"/>
    <w:rsid w:val="00EF6065"/>
    <w:rsid w:val="00EF64AA"/>
    <w:rsid w:val="00EF7578"/>
    <w:rsid w:val="00F00C56"/>
    <w:rsid w:val="00F0100D"/>
    <w:rsid w:val="00F01823"/>
    <w:rsid w:val="00F07B6F"/>
    <w:rsid w:val="00F10539"/>
    <w:rsid w:val="00F106B0"/>
    <w:rsid w:val="00F10C58"/>
    <w:rsid w:val="00F113A6"/>
    <w:rsid w:val="00F12410"/>
    <w:rsid w:val="00F12914"/>
    <w:rsid w:val="00F12F47"/>
    <w:rsid w:val="00F17595"/>
    <w:rsid w:val="00F20637"/>
    <w:rsid w:val="00F22821"/>
    <w:rsid w:val="00F239A1"/>
    <w:rsid w:val="00F250FF"/>
    <w:rsid w:val="00F25562"/>
    <w:rsid w:val="00F25D3F"/>
    <w:rsid w:val="00F26781"/>
    <w:rsid w:val="00F27081"/>
    <w:rsid w:val="00F2736A"/>
    <w:rsid w:val="00F27748"/>
    <w:rsid w:val="00F309F7"/>
    <w:rsid w:val="00F31D99"/>
    <w:rsid w:val="00F32A3F"/>
    <w:rsid w:val="00F34182"/>
    <w:rsid w:val="00F34370"/>
    <w:rsid w:val="00F34467"/>
    <w:rsid w:val="00F34642"/>
    <w:rsid w:val="00F3491F"/>
    <w:rsid w:val="00F34F45"/>
    <w:rsid w:val="00F35D3E"/>
    <w:rsid w:val="00F36DC1"/>
    <w:rsid w:val="00F3768A"/>
    <w:rsid w:val="00F40487"/>
    <w:rsid w:val="00F405C8"/>
    <w:rsid w:val="00F415FA"/>
    <w:rsid w:val="00F43BD0"/>
    <w:rsid w:val="00F44B84"/>
    <w:rsid w:val="00F45AE3"/>
    <w:rsid w:val="00F46E03"/>
    <w:rsid w:val="00F47079"/>
    <w:rsid w:val="00F472F2"/>
    <w:rsid w:val="00F47843"/>
    <w:rsid w:val="00F47EFD"/>
    <w:rsid w:val="00F50E1A"/>
    <w:rsid w:val="00F51897"/>
    <w:rsid w:val="00F51C03"/>
    <w:rsid w:val="00F51D84"/>
    <w:rsid w:val="00F53DD9"/>
    <w:rsid w:val="00F54399"/>
    <w:rsid w:val="00F54752"/>
    <w:rsid w:val="00F5560F"/>
    <w:rsid w:val="00F57921"/>
    <w:rsid w:val="00F604B0"/>
    <w:rsid w:val="00F613A2"/>
    <w:rsid w:val="00F6147E"/>
    <w:rsid w:val="00F617EC"/>
    <w:rsid w:val="00F63185"/>
    <w:rsid w:val="00F6404F"/>
    <w:rsid w:val="00F64B24"/>
    <w:rsid w:val="00F705D0"/>
    <w:rsid w:val="00F705F4"/>
    <w:rsid w:val="00F71C13"/>
    <w:rsid w:val="00F72882"/>
    <w:rsid w:val="00F734BB"/>
    <w:rsid w:val="00F73871"/>
    <w:rsid w:val="00F74E81"/>
    <w:rsid w:val="00F7584A"/>
    <w:rsid w:val="00F761B5"/>
    <w:rsid w:val="00F774FA"/>
    <w:rsid w:val="00F775E5"/>
    <w:rsid w:val="00F77A69"/>
    <w:rsid w:val="00F77B7D"/>
    <w:rsid w:val="00F8187E"/>
    <w:rsid w:val="00F82C99"/>
    <w:rsid w:val="00F833E6"/>
    <w:rsid w:val="00F83452"/>
    <w:rsid w:val="00F83CFF"/>
    <w:rsid w:val="00F8496D"/>
    <w:rsid w:val="00F86703"/>
    <w:rsid w:val="00F87F93"/>
    <w:rsid w:val="00F90060"/>
    <w:rsid w:val="00F901EF"/>
    <w:rsid w:val="00F90C13"/>
    <w:rsid w:val="00F90C8F"/>
    <w:rsid w:val="00F91181"/>
    <w:rsid w:val="00F92444"/>
    <w:rsid w:val="00F9417E"/>
    <w:rsid w:val="00F947CD"/>
    <w:rsid w:val="00F949D3"/>
    <w:rsid w:val="00F94BFB"/>
    <w:rsid w:val="00F95E51"/>
    <w:rsid w:val="00F9652E"/>
    <w:rsid w:val="00F96AE2"/>
    <w:rsid w:val="00F976F2"/>
    <w:rsid w:val="00F977EB"/>
    <w:rsid w:val="00FA012A"/>
    <w:rsid w:val="00FA058F"/>
    <w:rsid w:val="00FA1B50"/>
    <w:rsid w:val="00FA1C06"/>
    <w:rsid w:val="00FA1E58"/>
    <w:rsid w:val="00FA2C66"/>
    <w:rsid w:val="00FA3A08"/>
    <w:rsid w:val="00FA40EB"/>
    <w:rsid w:val="00FA4640"/>
    <w:rsid w:val="00FA4A5F"/>
    <w:rsid w:val="00FA5851"/>
    <w:rsid w:val="00FA5D95"/>
    <w:rsid w:val="00FA6C30"/>
    <w:rsid w:val="00FA710B"/>
    <w:rsid w:val="00FA7A0F"/>
    <w:rsid w:val="00FB1FF9"/>
    <w:rsid w:val="00FB2A65"/>
    <w:rsid w:val="00FB3D1F"/>
    <w:rsid w:val="00FB4A01"/>
    <w:rsid w:val="00FB4BF4"/>
    <w:rsid w:val="00FB62D1"/>
    <w:rsid w:val="00FB6F3F"/>
    <w:rsid w:val="00FB7C5B"/>
    <w:rsid w:val="00FB7CE7"/>
    <w:rsid w:val="00FC038E"/>
    <w:rsid w:val="00FC13B2"/>
    <w:rsid w:val="00FC258C"/>
    <w:rsid w:val="00FC2BC5"/>
    <w:rsid w:val="00FC2CA7"/>
    <w:rsid w:val="00FC3027"/>
    <w:rsid w:val="00FC467F"/>
    <w:rsid w:val="00FC4BCC"/>
    <w:rsid w:val="00FC57E8"/>
    <w:rsid w:val="00FC5BEF"/>
    <w:rsid w:val="00FC6901"/>
    <w:rsid w:val="00FC6E82"/>
    <w:rsid w:val="00FC7A6A"/>
    <w:rsid w:val="00FD0711"/>
    <w:rsid w:val="00FD2BE5"/>
    <w:rsid w:val="00FD3A28"/>
    <w:rsid w:val="00FD427C"/>
    <w:rsid w:val="00FD4E37"/>
    <w:rsid w:val="00FD4E47"/>
    <w:rsid w:val="00FD5398"/>
    <w:rsid w:val="00FD5B43"/>
    <w:rsid w:val="00FD6C53"/>
    <w:rsid w:val="00FD76BA"/>
    <w:rsid w:val="00FE265C"/>
    <w:rsid w:val="00FE515E"/>
    <w:rsid w:val="00FE7876"/>
    <w:rsid w:val="00FE7C5C"/>
    <w:rsid w:val="00FF07DD"/>
    <w:rsid w:val="00FF0C10"/>
    <w:rsid w:val="00FF52D5"/>
    <w:rsid w:val="00FF6309"/>
    <w:rsid w:val="00FF6417"/>
    <w:rsid w:val="00FF65C6"/>
    <w:rsid w:val="00FF6EB2"/>
    <w:rsid w:val="00FF7120"/>
    <w:rsid w:val="00FF79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0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0C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0C5A"/>
  </w:style>
  <w:style w:type="paragraph" w:styleId="a4">
    <w:name w:val="Balloon Text"/>
    <w:basedOn w:val="a"/>
    <w:link w:val="a5"/>
    <w:uiPriority w:val="99"/>
    <w:semiHidden/>
    <w:unhideWhenUsed/>
    <w:rsid w:val="008D0C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0C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84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1666</Words>
  <Characters>9498</Characters>
  <Application>Microsoft Office Word</Application>
  <DocSecurity>0</DocSecurity>
  <Lines>79</Lines>
  <Paragraphs>22</Paragraphs>
  <ScaleCrop>false</ScaleCrop>
  <Company>Microsoft</Company>
  <LinksUpToDate>false</LinksUpToDate>
  <CharactersWithSpaces>11142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2017-07-10T17:34:00Z</dcterms:created>
  <dcterms:modified xsi:type="dcterms:W3CDTF">2017-07-10T17:34:00Z</dcterms:modified>
</cp:coreProperties>
</file>